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7AD8" w14:textId="77777777" w:rsidR="00F05C2B" w:rsidRDefault="00F05C2B" w:rsidP="00F05C2B"/>
    <w:p w14:paraId="4AE68177" w14:textId="77777777" w:rsidR="00F05C2B" w:rsidRDefault="00F05C2B" w:rsidP="00F05C2B"/>
    <w:p w14:paraId="080199A3" w14:textId="77777777" w:rsidR="00F05C2B" w:rsidRDefault="00F05C2B" w:rsidP="00F05C2B"/>
    <w:p w14:paraId="406FA8CE" w14:textId="77777777" w:rsidR="00F05C2B" w:rsidRDefault="00F05C2B" w:rsidP="00F05C2B"/>
    <w:p w14:paraId="16ABAF38" w14:textId="77777777" w:rsidR="00F05C2B" w:rsidRDefault="00F05C2B" w:rsidP="00F05C2B"/>
    <w:p w14:paraId="536DBCA7" w14:textId="77777777" w:rsidR="00F05C2B" w:rsidRDefault="00F05C2B" w:rsidP="00F05C2B"/>
    <w:p w14:paraId="33EB2D2F" w14:textId="77777777" w:rsidR="00F05C2B" w:rsidRDefault="00F05C2B" w:rsidP="00F05C2B"/>
    <w:p w14:paraId="603127BC" w14:textId="77777777" w:rsidR="00F05C2B" w:rsidRDefault="00F05C2B" w:rsidP="00F05C2B"/>
    <w:p w14:paraId="58CE31F5" w14:textId="77777777" w:rsidR="00F05C2B" w:rsidRDefault="00F05C2B" w:rsidP="00F05C2B"/>
    <w:p w14:paraId="795F7BF6" w14:textId="77777777" w:rsidR="00F05C2B" w:rsidRDefault="00F05C2B" w:rsidP="00F05C2B"/>
    <w:p w14:paraId="5F238526" w14:textId="77777777" w:rsidR="00F05C2B" w:rsidRDefault="00F05C2B" w:rsidP="00F05C2B"/>
    <w:p w14:paraId="70B7FB83" w14:textId="77777777" w:rsidR="00F05C2B" w:rsidRDefault="00F05C2B" w:rsidP="00F05C2B"/>
    <w:p w14:paraId="5D38C254" w14:textId="77777777" w:rsidR="00F05C2B" w:rsidRDefault="00F05C2B" w:rsidP="00F05C2B"/>
    <w:p w14:paraId="65840687" w14:textId="77777777" w:rsidR="00F05C2B" w:rsidRDefault="00F05C2B" w:rsidP="00F05C2B"/>
    <w:p w14:paraId="14FB461B" w14:textId="77777777" w:rsidR="00F05C2B" w:rsidRDefault="00F05C2B" w:rsidP="00F05C2B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05C2B" w14:paraId="516D92BB" w14:textId="77777777" w:rsidTr="00CE1CD6">
        <w:tc>
          <w:tcPr>
            <w:tcW w:w="9736" w:type="dxa"/>
          </w:tcPr>
          <w:p w14:paraId="06BD4437" w14:textId="18F6C68A" w:rsidR="00F05C2B" w:rsidRDefault="00F05C2B" w:rsidP="00CE1CD6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>
              <w:rPr>
                <w:rFonts w:asciiTheme="majorEastAsia" w:hAnsiTheme="majorEastAsia" w:hint="eastAsia"/>
                <w:sz w:val="96"/>
              </w:rPr>
              <w:t>09</w:t>
            </w:r>
          </w:p>
          <w:p w14:paraId="25EEB39F" w14:textId="68B997E7" w:rsidR="00F05C2B" w:rsidRDefault="00F05C2B" w:rsidP="00CE1CD6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情報のデジタル化②</w:t>
            </w:r>
          </w:p>
        </w:tc>
      </w:tr>
    </w:tbl>
    <w:p w14:paraId="73A30412" w14:textId="77777777" w:rsidR="00F05C2B" w:rsidRDefault="00F05C2B" w:rsidP="00F05C2B"/>
    <w:p w14:paraId="4FE01535" w14:textId="77777777" w:rsidR="00F05C2B" w:rsidRDefault="00F05C2B" w:rsidP="00F05C2B"/>
    <w:p w14:paraId="629A7708" w14:textId="77777777" w:rsidR="00F05C2B" w:rsidRDefault="00F05C2B" w:rsidP="00F05C2B"/>
    <w:p w14:paraId="5AD55382" w14:textId="77777777" w:rsidR="00F05C2B" w:rsidRDefault="00F05C2B" w:rsidP="00F05C2B"/>
    <w:p w14:paraId="44F187C1" w14:textId="77777777" w:rsidR="00F05C2B" w:rsidRDefault="00F05C2B" w:rsidP="00F05C2B"/>
    <w:p w14:paraId="00F1D5AD" w14:textId="77777777" w:rsidR="00F05C2B" w:rsidRDefault="00F05C2B" w:rsidP="00F05C2B"/>
    <w:p w14:paraId="589F0A2A" w14:textId="77777777" w:rsidR="00F05C2B" w:rsidRDefault="00F05C2B" w:rsidP="00F05C2B"/>
    <w:p w14:paraId="6855CF90" w14:textId="77777777" w:rsidR="00F05C2B" w:rsidRDefault="00F05C2B" w:rsidP="00F05C2B"/>
    <w:p w14:paraId="3F08B89B" w14:textId="77777777" w:rsidR="00F05C2B" w:rsidRDefault="00F05C2B" w:rsidP="00F05C2B"/>
    <w:p w14:paraId="4C9EDE5C" w14:textId="77777777" w:rsidR="00F05C2B" w:rsidRDefault="00F05C2B" w:rsidP="00F05C2B"/>
    <w:p w14:paraId="05C55747" w14:textId="77777777" w:rsidR="00F05C2B" w:rsidRDefault="00F05C2B" w:rsidP="00F05C2B"/>
    <w:p w14:paraId="7EB1E8D3" w14:textId="77777777" w:rsidR="00F05C2B" w:rsidRDefault="00F05C2B" w:rsidP="00F05C2B"/>
    <w:p w14:paraId="0A3DE309" w14:textId="77777777" w:rsidR="00F05C2B" w:rsidRDefault="00F05C2B" w:rsidP="00F05C2B"/>
    <w:p w14:paraId="033B97D5" w14:textId="77777777" w:rsidR="00F05C2B" w:rsidRDefault="00F05C2B" w:rsidP="00F05C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F05C2B" w14:paraId="3BD88FEB" w14:textId="77777777" w:rsidTr="00CE1CD6">
        <w:trPr>
          <w:trHeight w:val="850"/>
        </w:trPr>
        <w:tc>
          <w:tcPr>
            <w:tcW w:w="456" w:type="dxa"/>
            <w:vAlign w:val="center"/>
          </w:tcPr>
          <w:p w14:paraId="203C6567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480ADB8A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639513AC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6920A5D1" w14:textId="77777777" w:rsidR="00F05C2B" w:rsidRPr="00585820" w:rsidRDefault="00F05C2B" w:rsidP="00CE1CD6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24863831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4C266D8B" w14:textId="77777777" w:rsidR="00F05C2B" w:rsidRPr="00585820" w:rsidRDefault="00F05C2B" w:rsidP="00CE1C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453ABE" w14:textId="77777777" w:rsidR="00F05C2B" w:rsidRPr="00585820" w:rsidRDefault="00F05C2B" w:rsidP="00CE1CD6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6FEB95A3" w14:textId="77777777" w:rsidR="00F05C2B" w:rsidRPr="00585820" w:rsidRDefault="00F05C2B" w:rsidP="00CE1CD6">
            <w:pPr>
              <w:jc w:val="center"/>
              <w:rPr>
                <w:sz w:val="24"/>
              </w:rPr>
            </w:pPr>
          </w:p>
        </w:tc>
      </w:tr>
    </w:tbl>
    <w:p w14:paraId="648EB718" w14:textId="77777777" w:rsidR="00F05C2B" w:rsidRDefault="00F05C2B" w:rsidP="00F05C2B">
      <w:pPr>
        <w:jc w:val="right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4©Assumption-Kokusai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05C2B" w14:paraId="5F9755EB" w14:textId="77777777" w:rsidTr="00CE1CD6">
        <w:tc>
          <w:tcPr>
            <w:tcW w:w="9736" w:type="dxa"/>
            <w:shd w:val="clear" w:color="auto" w:fill="262626" w:themeFill="text1" w:themeFillTint="D9"/>
          </w:tcPr>
          <w:p w14:paraId="52130DED" w14:textId="7CA1689E" w:rsidR="00F05C2B" w:rsidRDefault="00F05C2B" w:rsidP="00CE1CD6">
            <w:pPr>
              <w:pStyle w:val="1"/>
              <w:rPr>
                <w:sz w:val="22"/>
                <w:szCs w:val="22"/>
              </w:rPr>
            </w:pPr>
            <w:r w:rsidRPr="005C6EAD">
              <w:rPr>
                <w:rFonts w:hint="eastAsia"/>
                <w:sz w:val="22"/>
                <w:szCs w:val="22"/>
              </w:rPr>
              <w:lastRenderedPageBreak/>
              <w:t>第２章　コミュニケーションと情報デザイン　第２節</w:t>
            </w:r>
            <w:r w:rsidR="002A72EF">
              <w:rPr>
                <w:rFonts w:hint="eastAsia"/>
                <w:sz w:val="22"/>
                <w:szCs w:val="22"/>
              </w:rPr>
              <w:t xml:space="preserve">　</w:t>
            </w:r>
            <w:r w:rsidRPr="005C6EAD">
              <w:rPr>
                <w:rFonts w:hint="eastAsia"/>
                <w:sz w:val="22"/>
                <w:szCs w:val="22"/>
              </w:rPr>
              <w:t>情報のデジタル化</w:t>
            </w:r>
          </w:p>
          <w:p w14:paraId="400A20C1" w14:textId="070F8A1C" w:rsidR="00F05C2B" w:rsidRPr="005C6EAD" w:rsidRDefault="00F05C2B" w:rsidP="00CE1CD6">
            <w:r>
              <w:rPr>
                <w:rFonts w:hint="eastAsia"/>
              </w:rPr>
              <w:t>３．データの圧縮（教</w:t>
            </w:r>
            <w:r>
              <w:rPr>
                <w:rFonts w:hint="eastAsia"/>
              </w:rPr>
              <w:t>P80-81</w:t>
            </w:r>
            <w:r>
              <w:rPr>
                <w:rFonts w:hint="eastAsia"/>
              </w:rPr>
              <w:t>）</w:t>
            </w:r>
          </w:p>
        </w:tc>
      </w:tr>
    </w:tbl>
    <w:p w14:paraId="4BC7EEFD" w14:textId="7D2D20B2" w:rsidR="00F05C2B" w:rsidRDefault="00F05C2B" w:rsidP="00F05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☞データを圧縮する方法にはどのような方法があるだろう</w:t>
      </w:r>
    </w:p>
    <w:p w14:paraId="61FCF1C0" w14:textId="7E82FC21" w:rsidR="00501E41" w:rsidRDefault="00F05C2B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【TRY】</w:t>
      </w:r>
      <w:r w:rsidR="00284657">
        <w:rPr>
          <w:rFonts w:asciiTheme="majorEastAsia" w:eastAsiaTheme="majorEastAsia" w:hAnsiTheme="majorEastAsia" w:hint="eastAsia"/>
        </w:rPr>
        <w:t>次のデータを例に習って</w:t>
      </w:r>
      <w:r w:rsidR="006F62D4">
        <w:rPr>
          <w:rFonts w:asciiTheme="majorEastAsia" w:eastAsiaTheme="majorEastAsia" w:hAnsiTheme="majorEastAsia" w:hint="eastAsia"/>
        </w:rPr>
        <w:t>、</w:t>
      </w:r>
      <w:r w:rsidR="00284657">
        <w:rPr>
          <w:rFonts w:asciiTheme="majorEastAsia" w:eastAsiaTheme="majorEastAsia" w:hAnsiTheme="majorEastAsia" w:hint="eastAsia"/>
        </w:rPr>
        <w:t>文字数を減らして</w:t>
      </w:r>
      <w:r w:rsidR="006F62D4">
        <w:rPr>
          <w:rFonts w:asciiTheme="majorEastAsia" w:eastAsiaTheme="majorEastAsia" w:hAnsiTheme="majorEastAsia" w:hint="eastAsia"/>
        </w:rPr>
        <w:t>（圧縮）</w:t>
      </w:r>
      <w:r w:rsidR="00284657">
        <w:rPr>
          <w:rFonts w:asciiTheme="majorEastAsia" w:eastAsiaTheme="majorEastAsia" w:hAnsiTheme="majorEastAsia" w:hint="eastAsia"/>
        </w:rPr>
        <w:t>みよう。</w:t>
      </w:r>
    </w:p>
    <w:p w14:paraId="090C8B15" w14:textId="08DC5A10" w:rsidR="00284657" w:rsidRDefault="008C424F" w:rsidP="008C424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6F62D4">
        <w:rPr>
          <w:rFonts w:asciiTheme="majorEastAsia" w:eastAsiaTheme="majorEastAsia" w:hAnsiTheme="majorEastAsia" w:hint="eastAsia"/>
        </w:rPr>
        <w:t>ルール：</w:t>
      </w:r>
      <w:r w:rsidR="00284657">
        <w:rPr>
          <w:rFonts w:asciiTheme="majorEastAsia" w:eastAsiaTheme="majorEastAsia" w:hAnsiTheme="majorEastAsia" w:hint="eastAsia"/>
        </w:rPr>
        <w:t>同じデータが連続して並んでいる部分に注目して</w:t>
      </w:r>
      <w:r w:rsidR="006F62D4">
        <w:rPr>
          <w:rFonts w:asciiTheme="majorEastAsia" w:eastAsiaTheme="majorEastAsia" w:hAnsiTheme="majorEastAsia" w:hint="eastAsia"/>
        </w:rPr>
        <w:t>数字で表して文字数を減らす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10"/>
        <w:gridCol w:w="3317"/>
        <w:gridCol w:w="3827"/>
        <w:gridCol w:w="1667"/>
      </w:tblGrid>
      <w:tr w:rsidR="006F62D4" w14:paraId="4E69AFCE" w14:textId="4F1F77FD" w:rsidTr="006F62D4">
        <w:tc>
          <w:tcPr>
            <w:tcW w:w="510" w:type="dxa"/>
          </w:tcPr>
          <w:p w14:paraId="6D3577BA" w14:textId="77777777" w:rsidR="006F62D4" w:rsidRPr="008C424F" w:rsidRDefault="006F62D4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7" w:type="dxa"/>
          </w:tcPr>
          <w:p w14:paraId="373F141B" w14:textId="6F5FCE36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元のデータ</w:t>
            </w:r>
          </w:p>
        </w:tc>
        <w:tc>
          <w:tcPr>
            <w:tcW w:w="3827" w:type="dxa"/>
          </w:tcPr>
          <w:p w14:paraId="09F31B44" w14:textId="7C69F9AA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圧縮後のデータ</w:t>
            </w:r>
          </w:p>
        </w:tc>
        <w:tc>
          <w:tcPr>
            <w:tcW w:w="1667" w:type="dxa"/>
          </w:tcPr>
          <w:p w14:paraId="054AF1F1" w14:textId="0BC1D261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文字数</w:t>
            </w:r>
          </w:p>
        </w:tc>
      </w:tr>
      <w:tr w:rsidR="006F62D4" w14:paraId="4E313DA6" w14:textId="2730538A" w:rsidTr="006F62D4">
        <w:tc>
          <w:tcPr>
            <w:tcW w:w="510" w:type="dxa"/>
          </w:tcPr>
          <w:p w14:paraId="478A6334" w14:textId="0B7B149B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3317" w:type="dxa"/>
          </w:tcPr>
          <w:p w14:paraId="230C94EA" w14:textId="0702182D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赤赤赤青青青青青黄黄（10文字）</w:t>
            </w:r>
          </w:p>
        </w:tc>
        <w:tc>
          <w:tcPr>
            <w:tcW w:w="3827" w:type="dxa"/>
          </w:tcPr>
          <w:p w14:paraId="34B99260" w14:textId="04636E0E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赤３青５黄２　　　※色＋数で表す</w:t>
            </w:r>
          </w:p>
        </w:tc>
        <w:tc>
          <w:tcPr>
            <w:tcW w:w="1667" w:type="dxa"/>
          </w:tcPr>
          <w:p w14:paraId="04019653" w14:textId="1F0B174A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6文字</w:t>
            </w:r>
          </w:p>
        </w:tc>
      </w:tr>
      <w:tr w:rsidR="006F62D4" w14:paraId="0C0A65EC" w14:textId="4BF0A2AD" w:rsidTr="006F62D4">
        <w:tc>
          <w:tcPr>
            <w:tcW w:w="510" w:type="dxa"/>
          </w:tcPr>
          <w:p w14:paraId="1CB3E1CC" w14:textId="6598F605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  <w:p w14:paraId="33DD522E" w14:textId="77777777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7" w:type="dxa"/>
          </w:tcPr>
          <w:p w14:paraId="4CA67F69" w14:textId="1DF4F4CA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白白白白黒黒黒黒黒黒（10文字）</w:t>
            </w:r>
          </w:p>
        </w:tc>
        <w:tc>
          <w:tcPr>
            <w:tcW w:w="3827" w:type="dxa"/>
          </w:tcPr>
          <w:p w14:paraId="2A72AAAD" w14:textId="77777777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</w:tcPr>
          <w:p w14:paraId="699DAD59" w14:textId="77777777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</w:p>
        </w:tc>
      </w:tr>
      <w:tr w:rsidR="006F62D4" w14:paraId="3FD6BF97" w14:textId="61101BC0" w:rsidTr="006F62D4">
        <w:tc>
          <w:tcPr>
            <w:tcW w:w="510" w:type="dxa"/>
          </w:tcPr>
          <w:p w14:paraId="1375943D" w14:textId="50647E08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3317" w:type="dxa"/>
          </w:tcPr>
          <w:p w14:paraId="23A8FF05" w14:textId="77777777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白白青青青緑緑緑緑黒黒黒</w:t>
            </w:r>
          </w:p>
          <w:p w14:paraId="20C499C4" w14:textId="254C2641" w:rsidR="006F62D4" w:rsidRDefault="006F62D4" w:rsidP="006F62D4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（12文字）</w:t>
            </w:r>
          </w:p>
        </w:tc>
        <w:tc>
          <w:tcPr>
            <w:tcW w:w="3827" w:type="dxa"/>
          </w:tcPr>
          <w:p w14:paraId="24928779" w14:textId="77777777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</w:p>
          <w:p w14:paraId="314BB11F" w14:textId="33E6D602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</w:p>
        </w:tc>
        <w:tc>
          <w:tcPr>
            <w:tcW w:w="1667" w:type="dxa"/>
          </w:tcPr>
          <w:p w14:paraId="42058E95" w14:textId="77777777" w:rsidR="006F62D4" w:rsidRDefault="006F62D4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49A1F1" w14:textId="77777777" w:rsidR="008C424F" w:rsidRDefault="008C424F" w:rsidP="00E74E43">
      <w:pPr>
        <w:rPr>
          <w:rFonts w:asciiTheme="majorEastAsia" w:eastAsiaTheme="majorEastAsia" w:hAnsiTheme="majorEastAsia"/>
        </w:rPr>
      </w:pPr>
    </w:p>
    <w:p w14:paraId="1679F2FB" w14:textId="13E3CA7A" w:rsidR="008C424F" w:rsidRDefault="008C424F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（２）ＡＢＢＢＣＤＤＤＤ</w:t>
      </w:r>
      <w:r w:rsidR="00BB444F">
        <w:rPr>
          <w:rFonts w:asciiTheme="majorEastAsia" w:eastAsiaTheme="majorEastAsia" w:hAnsiTheme="majorEastAsia" w:hint="eastAsia"/>
        </w:rPr>
        <w:t>ＤＤＤ</w:t>
      </w:r>
      <w:r>
        <w:rPr>
          <w:rFonts w:asciiTheme="majorEastAsia" w:eastAsiaTheme="majorEastAsia" w:hAnsiTheme="majorEastAsia" w:hint="eastAsia"/>
        </w:rPr>
        <w:t xml:space="preserve">　をＡ＝00、Ｂ＝01、Ｃ＝10、Ｄ＝11と割り当てて数値に変換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667"/>
      </w:tblGrid>
      <w:tr w:rsidR="008C424F" w14:paraId="7ADA6CB9" w14:textId="77777777" w:rsidTr="00333A6F">
        <w:tc>
          <w:tcPr>
            <w:tcW w:w="7654" w:type="dxa"/>
          </w:tcPr>
          <w:p w14:paraId="0B227D4A" w14:textId="77777777" w:rsidR="008C424F" w:rsidRPr="00BB444F" w:rsidRDefault="008C424F" w:rsidP="00E74E43">
            <w:pPr>
              <w:rPr>
                <w:rFonts w:asciiTheme="majorEastAsia" w:eastAsiaTheme="majorEastAsia" w:hAnsiTheme="majorEastAsia"/>
              </w:rPr>
            </w:pPr>
          </w:p>
          <w:p w14:paraId="44EEE5D5" w14:textId="77777777" w:rsidR="00333A6F" w:rsidRDefault="00333A6F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</w:tcPr>
          <w:p w14:paraId="5E5AFCA4" w14:textId="77777777" w:rsidR="00333A6F" w:rsidRDefault="00333A6F" w:rsidP="00333A6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</w:p>
          <w:p w14:paraId="1BF40116" w14:textId="59A30746" w:rsidR="008C424F" w:rsidRDefault="00333A6F" w:rsidP="00333A6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けた</w:t>
            </w:r>
          </w:p>
        </w:tc>
      </w:tr>
    </w:tbl>
    <w:p w14:paraId="0F022339" w14:textId="5D1909EE" w:rsidR="008C424F" w:rsidRDefault="00333A6F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62C46" wp14:editId="6110650F">
                <wp:simplePos x="0" y="0"/>
                <wp:positionH relativeFrom="column">
                  <wp:posOffset>649605</wp:posOffset>
                </wp:positionH>
                <wp:positionV relativeFrom="paragraph">
                  <wp:posOffset>123825</wp:posOffset>
                </wp:positionV>
                <wp:extent cx="495300" cy="390525"/>
                <wp:effectExtent l="19050" t="0" r="19050" b="47625"/>
                <wp:wrapNone/>
                <wp:docPr id="1321498745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F25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51.15pt;margin-top:9.75pt;width:39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" adj="10800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・出現回数が多い順（Ｄが</w:t>
      </w:r>
      <w:r w:rsidR="00BB444F"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 w:hint="eastAsia"/>
        </w:rPr>
        <w:t>回、Ｂが</w:t>
      </w:r>
      <w:r w:rsidR="00890FCC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回、Ａが</w:t>
      </w:r>
      <w:r w:rsidR="00BB444F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回、Ｃが1回）の順に</w:t>
      </w:r>
    </w:p>
    <w:p w14:paraId="39D8EDEB" w14:textId="23630C69" w:rsidR="00333A6F" w:rsidRDefault="00333A6F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短い数値となるように数値の割り当てを変更する</w:t>
      </w:r>
    </w:p>
    <w:p w14:paraId="2C57021F" w14:textId="46CD838D" w:rsidR="00333A6F" w:rsidRDefault="00333A6F" w:rsidP="00333A6F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・ＡＢＢＢＣＤＤＤＤ</w:t>
      </w:r>
      <w:r w:rsidR="00BB444F">
        <w:rPr>
          <w:rFonts w:asciiTheme="majorEastAsia" w:eastAsiaTheme="majorEastAsia" w:hAnsiTheme="majorEastAsia" w:hint="eastAsia"/>
        </w:rPr>
        <w:t>ＤＤＤ</w:t>
      </w:r>
      <w:r>
        <w:rPr>
          <w:rFonts w:asciiTheme="majorEastAsia" w:eastAsiaTheme="majorEastAsia" w:hAnsiTheme="majorEastAsia" w:hint="eastAsia"/>
        </w:rPr>
        <w:t>を　Ｄ＝0　Ｂ＝10、Ａ＝110、Ｃ＝111で変換する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667"/>
      </w:tblGrid>
      <w:tr w:rsidR="00333A6F" w14:paraId="7B13355C" w14:textId="77777777" w:rsidTr="00AA1BF7">
        <w:tc>
          <w:tcPr>
            <w:tcW w:w="7654" w:type="dxa"/>
          </w:tcPr>
          <w:p w14:paraId="0412BC43" w14:textId="77777777" w:rsidR="00333A6F" w:rsidRDefault="00333A6F" w:rsidP="00AA1BF7">
            <w:pPr>
              <w:rPr>
                <w:rFonts w:asciiTheme="majorEastAsia" w:eastAsiaTheme="majorEastAsia" w:hAnsiTheme="majorEastAsia"/>
              </w:rPr>
            </w:pPr>
          </w:p>
          <w:p w14:paraId="5DCD0C49" w14:textId="77777777" w:rsidR="00333A6F" w:rsidRDefault="00333A6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</w:tcPr>
          <w:p w14:paraId="49082C94" w14:textId="77777777" w:rsidR="00333A6F" w:rsidRDefault="00333A6F" w:rsidP="00AA1BF7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</w:p>
          <w:p w14:paraId="1E5D4455" w14:textId="2AF30B60" w:rsidR="00333A6F" w:rsidRDefault="00333A6F" w:rsidP="00AA1BF7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けた</w:t>
            </w:r>
          </w:p>
        </w:tc>
      </w:tr>
    </w:tbl>
    <w:p w14:paraId="2F0C9EB3" w14:textId="77777777" w:rsidR="008C424F" w:rsidRDefault="008C424F" w:rsidP="00E74E4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60AF3" w14:paraId="712A6C4B" w14:textId="77777777" w:rsidTr="008044FD">
        <w:tc>
          <w:tcPr>
            <w:tcW w:w="9742" w:type="dxa"/>
          </w:tcPr>
          <w:p w14:paraId="319D0DE2" w14:textId="77777777" w:rsidR="00160AF3" w:rsidRDefault="00160AF3" w:rsidP="008044FD">
            <w:r>
              <w:t>【知識の整理】</w:t>
            </w:r>
          </w:p>
        </w:tc>
      </w:tr>
      <w:tr w:rsidR="00160AF3" w14:paraId="494A81E0" w14:textId="77777777" w:rsidTr="008044FD">
        <w:tc>
          <w:tcPr>
            <w:tcW w:w="9742" w:type="dxa"/>
          </w:tcPr>
          <w:p w14:paraId="0389673F" w14:textId="77777777" w:rsidR="00160AF3" w:rsidRDefault="00B77613" w:rsidP="00160AF3">
            <w:r>
              <w:rPr>
                <w:rFonts w:ascii="ＭＳ 明朝" w:eastAsia="ＭＳ 明朝" w:hAnsi="ＭＳ 明朝" w:cs="ＭＳ 明朝" w:hint="eastAsia"/>
              </w:rPr>
              <w:t>①</w:t>
            </w:r>
            <w:r w:rsidR="00160AF3">
              <w:rPr>
                <w:rFonts w:ascii="ＭＳ 明朝" w:eastAsia="ＭＳ 明朝" w:hAnsi="ＭＳ 明朝" w:cs="ＭＳ 明朝" w:hint="eastAsia"/>
              </w:rPr>
              <w:t>データの圧縮と圧縮率</w:t>
            </w:r>
          </w:p>
        </w:tc>
      </w:tr>
      <w:tr w:rsidR="00540F69" w14:paraId="1678E5CE" w14:textId="77777777" w:rsidTr="008044FD">
        <w:tc>
          <w:tcPr>
            <w:tcW w:w="9742" w:type="dxa"/>
          </w:tcPr>
          <w:p w14:paraId="719FB1E7" w14:textId="7F3087BC" w:rsidR="00540F69" w:rsidRDefault="00540F69" w:rsidP="008044FD">
            <w:r>
              <w:rPr>
                <w:rFonts w:hint="eastAsia"/>
              </w:rPr>
              <w:t xml:space="preserve">　・画像・音楽・動画などそのままだとデータが大きい</w:t>
            </w:r>
          </w:p>
        </w:tc>
      </w:tr>
      <w:tr w:rsidR="00540F69" w14:paraId="64A24B93" w14:textId="77777777" w:rsidTr="008044FD">
        <w:tc>
          <w:tcPr>
            <w:tcW w:w="9742" w:type="dxa"/>
          </w:tcPr>
          <w:p w14:paraId="3CDF7BEF" w14:textId="322E53AF" w:rsidR="00540F69" w:rsidRDefault="00540F69" w:rsidP="008044FD">
            <w:r>
              <w:rPr>
                <w:rFonts w:hint="eastAsia"/>
              </w:rPr>
              <w:t xml:space="preserve">　　　　↓</w:t>
            </w:r>
            <w:r w:rsidR="00333A6F">
              <w:rPr>
                <w:rFonts w:hint="eastAsia"/>
              </w:rPr>
              <w:t xml:space="preserve">　保存や通信するにはデータを小さくする必要性</w:t>
            </w:r>
          </w:p>
        </w:tc>
      </w:tr>
      <w:tr w:rsidR="00160AF3" w14:paraId="2B175193" w14:textId="77777777" w:rsidTr="008044FD">
        <w:tc>
          <w:tcPr>
            <w:tcW w:w="9742" w:type="dxa"/>
          </w:tcPr>
          <w:p w14:paraId="4A654BBC" w14:textId="3E5112CA" w:rsidR="00160AF3" w:rsidRDefault="00160AF3" w:rsidP="008044FD">
            <w:r>
              <w:rPr>
                <w:rFonts w:hint="eastAsia"/>
              </w:rPr>
              <w:t xml:space="preserve">　（　　　　　）＝データの内容や意味を保ったまま別のデータに変換し、量を減らす処理</w:t>
            </w:r>
          </w:p>
        </w:tc>
      </w:tr>
      <w:tr w:rsidR="00540F69" w14:paraId="4462F195" w14:textId="77777777" w:rsidTr="008044FD">
        <w:tc>
          <w:tcPr>
            <w:tcW w:w="9742" w:type="dxa"/>
          </w:tcPr>
          <w:p w14:paraId="5C97BE0D" w14:textId="26C79F08" w:rsidR="00540F69" w:rsidRDefault="00540F69" w:rsidP="00DA73F9">
            <w:r>
              <w:rPr>
                <w:rFonts w:hint="eastAsia"/>
              </w:rPr>
              <w:t xml:space="preserve">　　　</w:t>
            </w:r>
            <w:r w:rsidR="00D94F32">
              <w:rPr>
                <w:rFonts w:hint="eastAsia"/>
              </w:rPr>
              <w:t>※主な圧縮形式･･･</w:t>
            </w:r>
            <w:r w:rsidR="00D94F32">
              <w:rPr>
                <w:rFonts w:hint="eastAsia"/>
              </w:rPr>
              <w:t>ZIP</w:t>
            </w:r>
            <w:r w:rsidR="00D94F32">
              <w:rPr>
                <w:rFonts w:hint="eastAsia"/>
              </w:rPr>
              <w:t>（ファイル）、</w:t>
            </w:r>
            <w:r w:rsidR="00D94F32">
              <w:rPr>
                <w:rFonts w:hint="eastAsia"/>
              </w:rPr>
              <w:t>GIF</w:t>
            </w:r>
            <w:r w:rsidR="00D94F32">
              <w:rPr>
                <w:rFonts w:hint="eastAsia"/>
              </w:rPr>
              <w:t>・</w:t>
            </w:r>
            <w:r w:rsidR="00D94F32">
              <w:rPr>
                <w:rFonts w:hint="eastAsia"/>
              </w:rPr>
              <w:t>JPEG</w:t>
            </w:r>
            <w:r w:rsidR="00D94F32">
              <w:rPr>
                <w:rFonts w:hint="eastAsia"/>
              </w:rPr>
              <w:t>（画像）、</w:t>
            </w:r>
            <w:r w:rsidR="00D94F32">
              <w:rPr>
                <w:rFonts w:hint="eastAsia"/>
              </w:rPr>
              <w:t>MP3</w:t>
            </w:r>
            <w:r w:rsidR="00D94F32">
              <w:rPr>
                <w:rFonts w:hint="eastAsia"/>
              </w:rPr>
              <w:t>（音楽）、</w:t>
            </w:r>
            <w:r w:rsidR="00D94F32">
              <w:rPr>
                <w:rFonts w:hint="eastAsia"/>
              </w:rPr>
              <w:t>MPEG</w:t>
            </w:r>
            <w:r w:rsidR="00D94F32">
              <w:rPr>
                <w:rFonts w:hint="eastAsia"/>
              </w:rPr>
              <w:t>（動画）</w:t>
            </w:r>
          </w:p>
        </w:tc>
      </w:tr>
      <w:tr w:rsidR="00540F69" w14:paraId="526F2611" w14:textId="77777777" w:rsidTr="008044FD">
        <w:tc>
          <w:tcPr>
            <w:tcW w:w="9742" w:type="dxa"/>
          </w:tcPr>
          <w:p w14:paraId="4456D67C" w14:textId="532CBA2A" w:rsidR="00540F69" w:rsidRDefault="00540F69" w:rsidP="00DA73F9"/>
        </w:tc>
      </w:tr>
      <w:tr w:rsidR="00540F69" w14:paraId="19A5772F" w14:textId="77777777" w:rsidTr="008044FD">
        <w:tc>
          <w:tcPr>
            <w:tcW w:w="9742" w:type="dxa"/>
          </w:tcPr>
          <w:p w14:paraId="6E7BACEA" w14:textId="0BC7C7FD" w:rsidR="00540F69" w:rsidRDefault="00D94F32" w:rsidP="00DA73F9">
            <w:r>
              <w:rPr>
                <w:rFonts w:hint="eastAsia"/>
              </w:rPr>
              <w:t>②圧縮の種類</w:t>
            </w:r>
          </w:p>
        </w:tc>
      </w:tr>
      <w:tr w:rsidR="00160AF3" w14:paraId="1EEA5635" w14:textId="77777777" w:rsidTr="008044FD">
        <w:tc>
          <w:tcPr>
            <w:tcW w:w="9742" w:type="dxa"/>
          </w:tcPr>
          <w:p w14:paraId="38A14BEB" w14:textId="2C7DC784" w:rsidR="00160AF3" w:rsidRPr="006941FA" w:rsidRDefault="00160AF3" w:rsidP="00DA73F9">
            <w:r>
              <w:rPr>
                <w:rFonts w:hint="eastAsia"/>
              </w:rPr>
              <w:t xml:space="preserve">　・</w:t>
            </w:r>
            <w:r w:rsidR="00DA73F9">
              <w:rPr>
                <w:rFonts w:hint="eastAsia"/>
              </w:rPr>
              <w:t xml:space="preserve">（　</w:t>
            </w:r>
            <w:r w:rsidR="00540F69">
              <w:rPr>
                <w:rFonts w:hint="eastAsia"/>
              </w:rPr>
              <w:t xml:space="preserve">　　　</w:t>
            </w:r>
            <w:r w:rsidR="00D94F32">
              <w:rPr>
                <w:rFonts w:hint="eastAsia"/>
              </w:rPr>
              <w:t xml:space="preserve">　</w:t>
            </w:r>
            <w:r w:rsidR="00540F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A73F9">
              <w:rPr>
                <w:rFonts w:hint="eastAsia"/>
              </w:rPr>
              <w:t>）</w:t>
            </w:r>
            <w:r>
              <w:rPr>
                <w:rFonts w:hint="eastAsia"/>
              </w:rPr>
              <w:t>＝　圧縮後に元と同じファイルに戻すことのできる圧縮方式</w:t>
            </w:r>
            <w:r w:rsidR="00540F69">
              <w:rPr>
                <w:rFonts w:hint="eastAsia"/>
              </w:rPr>
              <w:t>、圧縮率低</w:t>
            </w:r>
            <w:r w:rsidR="00333A6F">
              <w:rPr>
                <w:rFonts w:hint="eastAsia"/>
              </w:rPr>
              <w:t>い</w:t>
            </w:r>
          </w:p>
        </w:tc>
      </w:tr>
      <w:tr w:rsidR="00160AF3" w14:paraId="75507C86" w14:textId="77777777" w:rsidTr="008044FD">
        <w:tc>
          <w:tcPr>
            <w:tcW w:w="9742" w:type="dxa"/>
          </w:tcPr>
          <w:p w14:paraId="1EF9EEF2" w14:textId="3C17C39F" w:rsidR="00160AF3" w:rsidRDefault="00160AF3" w:rsidP="008044FD">
            <w:r>
              <w:rPr>
                <w:rFonts w:hint="eastAsia"/>
              </w:rPr>
              <w:t xml:space="preserve">　・</w:t>
            </w:r>
            <w:r w:rsidR="00DA73F9">
              <w:rPr>
                <w:rFonts w:hint="eastAsia"/>
              </w:rPr>
              <w:t>（</w:t>
            </w:r>
            <w:r w:rsidR="00540F69">
              <w:rPr>
                <w:rFonts w:hint="eastAsia"/>
              </w:rPr>
              <w:t xml:space="preserve">　　　</w:t>
            </w:r>
            <w:r w:rsidR="00D94F32">
              <w:rPr>
                <w:rFonts w:hint="eastAsia"/>
              </w:rPr>
              <w:t xml:space="preserve">　</w:t>
            </w:r>
            <w:r w:rsidR="00540F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A73F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＝　</w:t>
            </w:r>
            <w:r w:rsidR="00D94F32">
              <w:rPr>
                <w:rFonts w:hint="eastAsia"/>
              </w:rPr>
              <w:t>圧縮後に元</w:t>
            </w:r>
            <w:r w:rsidR="00333A6F">
              <w:rPr>
                <w:rFonts w:hint="eastAsia"/>
              </w:rPr>
              <w:t>と同じ</w:t>
            </w:r>
            <w:r>
              <w:rPr>
                <w:rFonts w:hint="eastAsia"/>
              </w:rPr>
              <w:t>ファイルに戻すことのできない圧縮方式</w:t>
            </w:r>
            <w:r w:rsidR="00540F69">
              <w:rPr>
                <w:rFonts w:hint="eastAsia"/>
              </w:rPr>
              <w:t>、圧縮率高</w:t>
            </w:r>
            <w:r w:rsidR="00333A6F">
              <w:rPr>
                <w:rFonts w:hint="eastAsia"/>
              </w:rPr>
              <w:t>い</w:t>
            </w:r>
          </w:p>
        </w:tc>
      </w:tr>
      <w:tr w:rsidR="00160AF3" w14:paraId="67E8D24D" w14:textId="77777777" w:rsidTr="008044FD">
        <w:tc>
          <w:tcPr>
            <w:tcW w:w="9742" w:type="dxa"/>
          </w:tcPr>
          <w:p w14:paraId="2BC60CE1" w14:textId="35CFC525" w:rsidR="00160AF3" w:rsidRPr="00D94F32" w:rsidRDefault="00D94F32" w:rsidP="008044FD">
            <w:r>
              <w:rPr>
                <w:rFonts w:hint="eastAsia"/>
              </w:rPr>
              <w:t xml:space="preserve">　　　　↓どうやって圧縮する？</w:t>
            </w:r>
          </w:p>
        </w:tc>
      </w:tr>
      <w:tr w:rsidR="00160AF3" w14:paraId="3C6AC9E0" w14:textId="77777777" w:rsidTr="008044FD">
        <w:tc>
          <w:tcPr>
            <w:tcW w:w="9742" w:type="dxa"/>
          </w:tcPr>
          <w:p w14:paraId="69D8C783" w14:textId="14F9DE2B" w:rsidR="00333A6F" w:rsidRDefault="00D94F32" w:rsidP="008044FD">
            <w:r>
              <w:rPr>
                <w:rFonts w:hint="eastAsia"/>
              </w:rPr>
              <w:t>③</w:t>
            </w:r>
            <w:r w:rsidR="00160AF3">
              <w:t>圧縮の</w:t>
            </w:r>
            <w:r>
              <w:rPr>
                <w:rFonts w:hint="eastAsia"/>
              </w:rPr>
              <w:t>方法</w:t>
            </w:r>
          </w:p>
        </w:tc>
      </w:tr>
      <w:tr w:rsidR="00160AF3" w14:paraId="1CE29637" w14:textId="77777777" w:rsidTr="008044FD">
        <w:tc>
          <w:tcPr>
            <w:tcW w:w="9742" w:type="dxa"/>
          </w:tcPr>
          <w:p w14:paraId="67CF75AF" w14:textId="19578B3D" w:rsidR="00160AF3" w:rsidRDefault="00160AF3" w:rsidP="008044FD">
            <w:r>
              <w:t xml:space="preserve">　</w:t>
            </w:r>
            <w:r w:rsidR="00D94F32">
              <w:rPr>
                <w:rFonts w:hint="eastAsia"/>
              </w:rPr>
              <w:t>１）</w:t>
            </w:r>
            <w:r>
              <w:t>（</w:t>
            </w:r>
            <w:r w:rsidR="00540F69">
              <w:rPr>
                <w:rFonts w:hint="eastAsia"/>
              </w:rPr>
              <w:t xml:space="preserve">　　</w:t>
            </w:r>
            <w:r w:rsidR="00333A6F">
              <w:rPr>
                <w:rFonts w:hint="eastAsia"/>
              </w:rPr>
              <w:t xml:space="preserve">　　</w:t>
            </w:r>
            <w:r w:rsidR="00540F69">
              <w:rPr>
                <w:rFonts w:hint="eastAsia"/>
              </w:rPr>
              <w:t xml:space="preserve">　　　　　</w:t>
            </w:r>
            <w:r>
              <w:t>）</w:t>
            </w:r>
            <w:r w:rsidR="00333A6F">
              <w:rPr>
                <w:rFonts w:hint="eastAsia"/>
              </w:rPr>
              <w:t>☞ＴＲＹ（１）の圧縮方法</w:t>
            </w:r>
            <w:r w:rsidR="006F62D4">
              <w:rPr>
                <w:rFonts w:hint="eastAsia"/>
              </w:rPr>
              <w:t xml:space="preserve">　</w:t>
            </w:r>
          </w:p>
        </w:tc>
      </w:tr>
      <w:tr w:rsidR="006F62D4" w14:paraId="2C678691" w14:textId="77777777" w:rsidTr="008044FD">
        <w:tc>
          <w:tcPr>
            <w:tcW w:w="9742" w:type="dxa"/>
          </w:tcPr>
          <w:p w14:paraId="766C1B7D" w14:textId="3285A353" w:rsidR="006F62D4" w:rsidRDefault="006F62D4" w:rsidP="006F62D4">
            <w:pPr>
              <w:ind w:firstLineChars="400" w:firstLine="840"/>
            </w:pPr>
            <w:r>
              <w:t>＝同じデータが連続する部分に注目し圧縮する</w:t>
            </w:r>
          </w:p>
        </w:tc>
      </w:tr>
      <w:tr w:rsidR="00160AF3" w14:paraId="6EFD4379" w14:textId="77777777" w:rsidTr="008044FD">
        <w:tc>
          <w:tcPr>
            <w:tcW w:w="9742" w:type="dxa"/>
          </w:tcPr>
          <w:p w14:paraId="3BA97514" w14:textId="7F89977A" w:rsidR="00160AF3" w:rsidRDefault="00160AF3" w:rsidP="008044FD">
            <w:r>
              <w:t xml:space="preserve">　</w:t>
            </w:r>
            <w:r w:rsidR="00D94F32">
              <w:rPr>
                <w:rFonts w:hint="eastAsia"/>
              </w:rPr>
              <w:t>２）</w:t>
            </w:r>
            <w:r>
              <w:t>（</w:t>
            </w:r>
            <w:r w:rsidR="00333A6F">
              <w:rPr>
                <w:rFonts w:hint="eastAsia"/>
              </w:rPr>
              <w:t xml:space="preserve">　　　　　　　　　</w:t>
            </w:r>
            <w:r>
              <w:t>）</w:t>
            </w:r>
            <w:r w:rsidR="00333A6F">
              <w:rPr>
                <w:rFonts w:hint="eastAsia"/>
              </w:rPr>
              <w:t>☞ＴＲＹ（２）の圧縮方法</w:t>
            </w:r>
          </w:p>
        </w:tc>
      </w:tr>
      <w:tr w:rsidR="00160AF3" w14:paraId="305A5018" w14:textId="77777777" w:rsidTr="008044FD">
        <w:tc>
          <w:tcPr>
            <w:tcW w:w="9742" w:type="dxa"/>
          </w:tcPr>
          <w:p w14:paraId="0512768A" w14:textId="34DA0B1A" w:rsidR="00160AF3" w:rsidRDefault="00160AF3" w:rsidP="008044FD">
            <w:r>
              <w:t xml:space="preserve">　　　</w:t>
            </w:r>
            <w:r w:rsidR="006F62D4">
              <w:rPr>
                <w:rFonts w:hint="eastAsia"/>
              </w:rPr>
              <w:t xml:space="preserve">　</w:t>
            </w:r>
            <w:r w:rsidR="006F62D4">
              <w:t>＝出現頻度が高いデータを短い</w:t>
            </w:r>
            <w:r w:rsidR="00333A6F">
              <w:rPr>
                <w:rFonts w:hint="eastAsia"/>
              </w:rPr>
              <w:t>数値に、低いデータを長いビット列に割り当てて圧縮する</w:t>
            </w:r>
          </w:p>
        </w:tc>
      </w:tr>
      <w:tr w:rsidR="00160AF3" w14:paraId="338DAA4E" w14:textId="77777777" w:rsidTr="008044FD">
        <w:tc>
          <w:tcPr>
            <w:tcW w:w="9742" w:type="dxa"/>
          </w:tcPr>
          <w:p w14:paraId="13BF78E5" w14:textId="2BE8BB83" w:rsidR="00160AF3" w:rsidRDefault="00160AF3" w:rsidP="006F62D4">
            <w:pPr>
              <w:ind w:firstLineChars="500" w:firstLine="1050"/>
            </w:pPr>
          </w:p>
        </w:tc>
      </w:tr>
      <w:tr w:rsidR="00160AF3" w14:paraId="7D53163C" w14:textId="77777777" w:rsidTr="008044FD">
        <w:tc>
          <w:tcPr>
            <w:tcW w:w="9742" w:type="dxa"/>
          </w:tcPr>
          <w:p w14:paraId="5CCB4641" w14:textId="7C74BE90" w:rsidR="00160AF3" w:rsidRDefault="00160AF3" w:rsidP="008044FD"/>
        </w:tc>
      </w:tr>
    </w:tbl>
    <w:p w14:paraId="0F849F71" w14:textId="77777777" w:rsidR="00333A6F" w:rsidRDefault="00333A6F" w:rsidP="00E74E43">
      <w:pPr>
        <w:rPr>
          <w:rFonts w:asciiTheme="majorEastAsia" w:eastAsiaTheme="majorEastAsia" w:hAnsiTheme="majorEastAsia"/>
        </w:rPr>
      </w:pPr>
    </w:p>
    <w:p w14:paraId="46FBD473" w14:textId="77777777" w:rsidR="00D94F32" w:rsidRDefault="00D94F32" w:rsidP="00D94F32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94F32" w14:paraId="7F0056D7" w14:textId="77777777" w:rsidTr="00AA1BF7">
        <w:tc>
          <w:tcPr>
            <w:tcW w:w="9736" w:type="dxa"/>
            <w:shd w:val="clear" w:color="auto" w:fill="262626" w:themeFill="text1" w:themeFillTint="D9"/>
          </w:tcPr>
          <w:p w14:paraId="426A31AB" w14:textId="027FD3B9" w:rsidR="00D94F32" w:rsidRPr="005C6EAD" w:rsidRDefault="00D94F32" w:rsidP="00AA1BF7">
            <w:r>
              <w:rPr>
                <w:rFonts w:hint="eastAsia"/>
              </w:rPr>
              <w:t>４．音のデジタル化</w:t>
            </w:r>
            <w:r w:rsidR="009E13AD">
              <w:rPr>
                <w:rFonts w:hint="eastAsia"/>
              </w:rPr>
              <w:t>（教</w:t>
            </w:r>
            <w:r w:rsidR="009E13AD">
              <w:rPr>
                <w:rFonts w:hint="eastAsia"/>
              </w:rPr>
              <w:t>P82-83</w:t>
            </w:r>
            <w:r w:rsidR="009E13AD">
              <w:rPr>
                <w:rFonts w:hint="eastAsia"/>
              </w:rPr>
              <w:t>）</w:t>
            </w:r>
          </w:p>
        </w:tc>
      </w:tr>
    </w:tbl>
    <w:p w14:paraId="5B4DE2E1" w14:textId="3CEF771A" w:rsidR="004E1F3B" w:rsidRDefault="00333A6F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☞音</w:t>
      </w:r>
      <w:r w:rsidR="002A72EF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データはどのように数値に変換（デジタル化）するのだろう？</w:t>
      </w:r>
    </w:p>
    <w:p w14:paraId="34A31EDD" w14:textId="163F8D52" w:rsidR="00A75DAC" w:rsidRDefault="00A75DAC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【TRY】下の音の波を手順に従って数値に変換してみよう。</w:t>
      </w:r>
    </w:p>
    <w:p w14:paraId="5B72AFB4" w14:textId="1F1D4B79" w:rsidR="00A75DAC" w:rsidRDefault="00446D2B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21D88A2" wp14:editId="74F38BB9">
            <wp:simplePos x="0" y="0"/>
            <wp:positionH relativeFrom="margin">
              <wp:posOffset>4554220</wp:posOffset>
            </wp:positionH>
            <wp:positionV relativeFrom="paragraph">
              <wp:posOffset>-3175</wp:posOffset>
            </wp:positionV>
            <wp:extent cx="1609725" cy="2124075"/>
            <wp:effectExtent l="0" t="0" r="9525" b="9525"/>
            <wp:wrapNone/>
            <wp:docPr id="1458609810" name="図 1458609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8B002.t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5DAC">
        <w:rPr>
          <w:rFonts w:asciiTheme="majorEastAsia" w:eastAsiaTheme="majorEastAsia" w:hAnsiTheme="majorEastAsia" w:hint="eastAsia"/>
        </w:rPr>
        <w:t xml:space="preserve">　①グラフから数値を読み取り数値に変換しよう。</w:t>
      </w:r>
    </w:p>
    <w:p w14:paraId="3F393068" w14:textId="415B9038" w:rsidR="00A75DAC" w:rsidRDefault="00A75DAC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※0秒のところから順番に</w:t>
      </w:r>
      <w:r w:rsidR="00446D2B">
        <w:rPr>
          <w:rFonts w:asciiTheme="majorEastAsia" w:eastAsiaTheme="majorEastAsia" w:hAnsiTheme="majorEastAsia" w:hint="eastAsia"/>
        </w:rPr>
        <w:t>5番目まで、</w:t>
      </w:r>
      <w:r>
        <w:rPr>
          <w:rFonts w:asciiTheme="majorEastAsia" w:eastAsiaTheme="majorEastAsia" w:hAnsiTheme="majorEastAsia" w:hint="eastAsia"/>
        </w:rPr>
        <w:t>数値を読み取る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A75DAC" w14:paraId="6C3611A0" w14:textId="0D7CBDB4" w:rsidTr="00A75DAC">
        <w:tc>
          <w:tcPr>
            <w:tcW w:w="1086" w:type="dxa"/>
          </w:tcPr>
          <w:p w14:paraId="7A479EC4" w14:textId="77777777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</w:p>
          <w:p w14:paraId="361DBEFE" w14:textId="591FAD98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６</w:t>
            </w:r>
          </w:p>
        </w:tc>
        <w:tc>
          <w:tcPr>
            <w:tcW w:w="1087" w:type="dxa"/>
          </w:tcPr>
          <w:p w14:paraId="2E34EDDE" w14:textId="77777777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</w:tcPr>
          <w:p w14:paraId="3F961E16" w14:textId="77777777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6" w:type="dxa"/>
          </w:tcPr>
          <w:p w14:paraId="7D0D13EC" w14:textId="77777777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</w:tcPr>
          <w:p w14:paraId="79C22E15" w14:textId="77777777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</w:tcPr>
          <w:p w14:paraId="296EC475" w14:textId="77777777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673604F" w14:textId="2964F085" w:rsidR="00A75DAC" w:rsidRDefault="00F44F78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BF935" wp14:editId="3F1DC6AC">
                <wp:simplePos x="0" y="0"/>
                <wp:positionH relativeFrom="column">
                  <wp:posOffset>1840230</wp:posOffset>
                </wp:positionH>
                <wp:positionV relativeFrom="paragraph">
                  <wp:posOffset>38100</wp:posOffset>
                </wp:positionV>
                <wp:extent cx="552450" cy="152400"/>
                <wp:effectExtent l="38100" t="0" r="0" b="38100"/>
                <wp:wrapNone/>
                <wp:docPr id="775468943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A44F1" id="矢印: 下 1" o:spid="_x0000_s1026" type="#_x0000_t67" style="position:absolute;left:0;text-align:left;margin-left:144.9pt;margin-top:3pt;width:43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" adj="10800" fillcolor="#5b9bd5 [3204]" strokecolor="#091723 [484]" strokeweight="1pt"/>
            </w:pict>
          </mc:Fallback>
        </mc:AlternateContent>
      </w:r>
    </w:p>
    <w:p w14:paraId="06129079" w14:textId="73BD4A23" w:rsidR="00A75DAC" w:rsidRDefault="00A75DAC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②上の10進法の数値を2進法の数値に変換する。</w:t>
      </w:r>
    </w:p>
    <w:p w14:paraId="7ADE2DC5" w14:textId="31BFA7B1" w:rsidR="00A75DAC" w:rsidRDefault="00A75DAC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【参考】6→110　7→111　8→1000　9→1001　10→1010　11→1011・・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A75DAC" w14:paraId="222DBAEA" w14:textId="77777777" w:rsidTr="003C7016">
        <w:tc>
          <w:tcPr>
            <w:tcW w:w="1086" w:type="dxa"/>
          </w:tcPr>
          <w:p w14:paraId="47E1732D" w14:textId="77777777" w:rsidR="00A75DAC" w:rsidRDefault="00A75DAC" w:rsidP="003C7016">
            <w:pPr>
              <w:rPr>
                <w:rFonts w:asciiTheme="majorEastAsia" w:eastAsiaTheme="majorEastAsia" w:hAnsiTheme="majorEastAsia"/>
              </w:rPr>
            </w:pPr>
          </w:p>
          <w:p w14:paraId="2F0C530D" w14:textId="765F4278" w:rsidR="00A75DAC" w:rsidRDefault="00A75DAC" w:rsidP="003C70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110</w:t>
            </w:r>
          </w:p>
        </w:tc>
        <w:tc>
          <w:tcPr>
            <w:tcW w:w="1087" w:type="dxa"/>
          </w:tcPr>
          <w:p w14:paraId="06DADB10" w14:textId="77777777" w:rsidR="00A75DAC" w:rsidRDefault="00A75DAC" w:rsidP="003C70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</w:tcPr>
          <w:p w14:paraId="1512B747" w14:textId="77777777" w:rsidR="00A75DAC" w:rsidRDefault="00A75DAC" w:rsidP="003C70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6" w:type="dxa"/>
          </w:tcPr>
          <w:p w14:paraId="0A0DD6B1" w14:textId="77777777" w:rsidR="00A75DAC" w:rsidRDefault="00A75DAC" w:rsidP="003C70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</w:tcPr>
          <w:p w14:paraId="4FF20B1B" w14:textId="77777777" w:rsidR="00A75DAC" w:rsidRDefault="00A75DAC" w:rsidP="003C70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</w:tcPr>
          <w:p w14:paraId="13A0FD9A" w14:textId="77777777" w:rsidR="00A75DAC" w:rsidRDefault="00A75DAC" w:rsidP="003C701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2F2E8F6" w14:textId="77777777" w:rsidR="00A75DAC" w:rsidRDefault="00A75DAC" w:rsidP="00E74E43">
      <w:pPr>
        <w:rPr>
          <w:rFonts w:asciiTheme="majorEastAsia" w:eastAsiaTheme="majorEastAsia" w:hAnsiTheme="majorEastAsia"/>
        </w:rPr>
      </w:pPr>
    </w:p>
    <w:p w14:paraId="3F974E00" w14:textId="6D7C6204" w:rsidR="00A75DAC" w:rsidRDefault="00A75DAC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【知識の整理】</w:t>
      </w:r>
    </w:p>
    <w:p w14:paraId="5A402343" w14:textId="01DA7E6E" w:rsidR="00A75DAC" w:rsidRDefault="00A75DAC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①音のデジタル化の手順</w:t>
      </w:r>
      <w:r w:rsidR="00A87A37">
        <w:rPr>
          <w:rFonts w:asciiTheme="majorEastAsia" w:eastAsiaTheme="majorEastAsia" w:hAnsiTheme="majorEastAsia" w:hint="eastAsia"/>
        </w:rPr>
        <w:t>（</w:t>
      </w:r>
      <w:r w:rsidR="00A87A37" w:rsidRPr="00A87A37">
        <w:rPr>
          <w:rFonts w:asciiTheme="majorEastAsia" w:eastAsiaTheme="majorEastAsia" w:hAnsiTheme="majorEastAsia" w:hint="eastAsia"/>
          <w:color w:val="FF0000"/>
        </w:rPr>
        <w:t>ＰＣＭ方式</w:t>
      </w:r>
      <w:r w:rsidR="00A87A37">
        <w:rPr>
          <w:rFonts w:asciiTheme="majorEastAsia" w:eastAsiaTheme="majorEastAsia" w:hAnsiTheme="majorEastAsia" w:hint="eastAsia"/>
        </w:rPr>
        <w:t>：音の波形を符号化して記憶する方式）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053"/>
      </w:tblGrid>
      <w:tr w:rsidR="00A75DAC" w:rsidRPr="00A87A37" w14:paraId="5526D056" w14:textId="77777777" w:rsidTr="00A87A37">
        <w:tc>
          <w:tcPr>
            <w:tcW w:w="2410" w:type="dxa"/>
          </w:tcPr>
          <w:p w14:paraId="0CF1D197" w14:textId="1C27EF6C" w:rsidR="00A75DAC" w:rsidRPr="00A87A37" w:rsidRDefault="00A75DAC" w:rsidP="00A87A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１）</w:t>
            </w:r>
            <w:r w:rsidR="00A87A37">
              <w:rPr>
                <w:rFonts w:asciiTheme="majorEastAsia" w:eastAsiaTheme="majorEastAsia" w:hAnsiTheme="majorEastAsia" w:hint="eastAsia"/>
              </w:rPr>
              <w:t>（　　　　　　　）</w:t>
            </w:r>
          </w:p>
        </w:tc>
        <w:tc>
          <w:tcPr>
            <w:tcW w:w="7053" w:type="dxa"/>
          </w:tcPr>
          <w:p w14:paraId="03185BBC" w14:textId="77777777" w:rsidR="00A75DAC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＝一定の間隔で波の高さを取り出すこと</w:t>
            </w:r>
          </w:p>
          <w:p w14:paraId="56211737" w14:textId="77777777" w:rsidR="00A87A37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※（　　　　　　　　　　）＝1秒間を何回区切って値を取り出すか</w:t>
            </w:r>
          </w:p>
          <w:p w14:paraId="34023E8F" w14:textId="7EEBF582" w:rsidR="00A87A37" w:rsidRPr="00A87A37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→単位は（</w:t>
            </w:r>
            <w:r w:rsidRPr="00A87A37">
              <w:rPr>
                <w:rFonts w:asciiTheme="majorEastAsia" w:eastAsiaTheme="majorEastAsia" w:hAnsiTheme="majorEastAsia" w:hint="eastAsia"/>
                <w:color w:val="FF0000"/>
              </w:rPr>
              <w:t>Hz：ヘルツ</w:t>
            </w:r>
            <w:r>
              <w:rPr>
                <w:rFonts w:asciiTheme="majorEastAsia" w:eastAsiaTheme="majorEastAsia" w:hAnsiTheme="majorEastAsia" w:hint="eastAsia"/>
              </w:rPr>
              <w:t>）（例）100Hz＝1秒間を100回に区切る</w:t>
            </w:r>
          </w:p>
        </w:tc>
      </w:tr>
      <w:tr w:rsidR="00A75DAC" w14:paraId="5655B770" w14:textId="77777777" w:rsidTr="00A87A37">
        <w:tc>
          <w:tcPr>
            <w:tcW w:w="2410" w:type="dxa"/>
          </w:tcPr>
          <w:p w14:paraId="4F71DB3D" w14:textId="2FC79B67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２）</w:t>
            </w:r>
            <w:r w:rsidR="00A87A37">
              <w:rPr>
                <w:rFonts w:asciiTheme="majorEastAsia" w:eastAsiaTheme="majorEastAsia" w:hAnsiTheme="majorEastAsia" w:hint="eastAsia"/>
              </w:rPr>
              <w:t>（　　　　　　　）</w:t>
            </w:r>
          </w:p>
          <w:p w14:paraId="4D134BA8" w14:textId="7709B844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53" w:type="dxa"/>
          </w:tcPr>
          <w:p w14:paraId="580F59D1" w14:textId="77777777" w:rsidR="00A75DAC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＝波の高さをあらかじめ定めた目盛りの値に変換すること　☞TRY①</w:t>
            </w:r>
          </w:p>
          <w:p w14:paraId="57605848" w14:textId="77777777" w:rsidR="00A87A37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※（　　　　　　　　　　）＝目盛をどれだけ細かく区切るか</w:t>
            </w:r>
          </w:p>
          <w:p w14:paraId="784A52C1" w14:textId="44F7A4FB" w:rsidR="00A87A37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→単位は（bit）（例）4bitなら2の4乗＝16段階で区切る</w:t>
            </w:r>
          </w:p>
        </w:tc>
      </w:tr>
      <w:tr w:rsidR="00A75DAC" w14:paraId="1B119A02" w14:textId="77777777" w:rsidTr="00A87A37">
        <w:tc>
          <w:tcPr>
            <w:tcW w:w="2410" w:type="dxa"/>
          </w:tcPr>
          <w:p w14:paraId="3393E7E3" w14:textId="43BDB2C4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３）</w:t>
            </w:r>
            <w:r w:rsidR="00A87A37">
              <w:rPr>
                <w:rFonts w:asciiTheme="majorEastAsia" w:eastAsiaTheme="majorEastAsia" w:hAnsiTheme="majorEastAsia" w:hint="eastAsia"/>
              </w:rPr>
              <w:t>（　　　　　　　）</w:t>
            </w:r>
          </w:p>
          <w:p w14:paraId="316B314F" w14:textId="57187732" w:rsidR="00A75DAC" w:rsidRDefault="00A75DAC" w:rsidP="00E7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53" w:type="dxa"/>
          </w:tcPr>
          <w:p w14:paraId="2EC24F6A" w14:textId="5DB9D55E" w:rsidR="00A87A37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＝値を2進法で表現する　☞TRY②</w:t>
            </w:r>
          </w:p>
          <w:p w14:paraId="784F7392" w14:textId="31CB0C28" w:rsidR="00A87A37" w:rsidRDefault="00A87A37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A4733C" w14:textId="45A9A7D3" w:rsidR="00A75DAC" w:rsidRDefault="00A87A37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②音声データのファイル形式　←ファイル形式は拡張子（･･.</w:t>
      </w:r>
      <w:proofErr w:type="spellStart"/>
      <w:r>
        <w:rPr>
          <w:rFonts w:asciiTheme="majorEastAsia" w:eastAsiaTheme="majorEastAsia" w:hAnsiTheme="majorEastAsia" w:hint="eastAsia"/>
        </w:rPr>
        <w:t>wma</w:t>
      </w:r>
      <w:proofErr w:type="spellEnd"/>
      <w:r>
        <w:rPr>
          <w:rFonts w:asciiTheme="majorEastAsia" w:eastAsiaTheme="majorEastAsia" w:hAnsiTheme="majorEastAsia" w:hint="eastAsia"/>
        </w:rPr>
        <w:t>）でわかるよ。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203"/>
      </w:tblGrid>
      <w:tr w:rsidR="00A87A37" w14:paraId="7A241777" w14:textId="77777777" w:rsidTr="00A87A37">
        <w:tc>
          <w:tcPr>
            <w:tcW w:w="3260" w:type="dxa"/>
          </w:tcPr>
          <w:p w14:paraId="58BDDC49" w14:textId="180F3F0D" w:rsidR="00A87A37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無圧縮（データ量大きい）</w:t>
            </w:r>
          </w:p>
        </w:tc>
        <w:tc>
          <w:tcPr>
            <w:tcW w:w="6203" w:type="dxa"/>
          </w:tcPr>
          <w:p w14:paraId="06B8C9D8" w14:textId="47987929" w:rsidR="00A87A37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WAVE、AIFF</w:t>
            </w:r>
          </w:p>
        </w:tc>
      </w:tr>
      <w:tr w:rsidR="00A87A37" w14:paraId="7F219FD1" w14:textId="77777777" w:rsidTr="00A87A37">
        <w:tc>
          <w:tcPr>
            <w:tcW w:w="3260" w:type="dxa"/>
          </w:tcPr>
          <w:p w14:paraId="3023928D" w14:textId="70B8F125" w:rsidR="00A87A37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非可逆圧縮（データ量小さい）</w:t>
            </w:r>
          </w:p>
        </w:tc>
        <w:tc>
          <w:tcPr>
            <w:tcW w:w="6203" w:type="dxa"/>
          </w:tcPr>
          <w:p w14:paraId="5FBA0A15" w14:textId="31200FC5" w:rsidR="00A87A37" w:rsidRDefault="00A87A37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MP3、AAC、WMA</w:t>
            </w:r>
          </w:p>
        </w:tc>
      </w:tr>
    </w:tbl>
    <w:p w14:paraId="1695980B" w14:textId="77777777" w:rsidR="00F44F78" w:rsidRDefault="00F44F78" w:rsidP="00340782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40782" w14:paraId="4CA33360" w14:textId="77777777" w:rsidTr="00AA1BF7">
        <w:tc>
          <w:tcPr>
            <w:tcW w:w="9736" w:type="dxa"/>
            <w:shd w:val="clear" w:color="auto" w:fill="262626" w:themeFill="text1" w:themeFillTint="D9"/>
          </w:tcPr>
          <w:p w14:paraId="22EBD6FB" w14:textId="5804DFD4" w:rsidR="00340782" w:rsidRPr="005C6EAD" w:rsidRDefault="00340782" w:rsidP="00AA1BF7">
            <w:r>
              <w:rPr>
                <w:rFonts w:hint="eastAsia"/>
              </w:rPr>
              <w:t>５．画像のデジタル化（教</w:t>
            </w:r>
            <w:r>
              <w:rPr>
                <w:rFonts w:hint="eastAsia"/>
              </w:rPr>
              <w:t>P82-83</w:t>
            </w:r>
            <w:r>
              <w:rPr>
                <w:rFonts w:hint="eastAsia"/>
              </w:rPr>
              <w:t>）</w:t>
            </w:r>
            <w:r w:rsidR="0077371C">
              <w:rPr>
                <w:rFonts w:hint="eastAsia"/>
              </w:rPr>
              <w:t xml:space="preserve">　６．動画のデジタル化（教</w:t>
            </w:r>
            <w:r w:rsidR="0077371C">
              <w:rPr>
                <w:rFonts w:hint="eastAsia"/>
              </w:rPr>
              <w:t>P86-87</w:t>
            </w:r>
            <w:r w:rsidR="0077371C">
              <w:rPr>
                <w:rFonts w:hint="eastAsia"/>
              </w:rPr>
              <w:t>）</w:t>
            </w:r>
          </w:p>
        </w:tc>
      </w:tr>
    </w:tbl>
    <w:p w14:paraId="783C33C8" w14:textId="696EC3C0" w:rsidR="00340782" w:rsidRDefault="00340782" w:rsidP="002A72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☞画像のデータはどのように数値に変換（デジタル化）するのだろう？</w:t>
      </w:r>
    </w:p>
    <w:p w14:paraId="02A2ACB5" w14:textId="0EBD3541" w:rsidR="002A72EF" w:rsidRDefault="002A72EF" w:rsidP="00F44F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【TRY】</w:t>
      </w:r>
      <w:r>
        <w:rPr>
          <w:rFonts w:asciiTheme="majorEastAsia" w:eastAsiaTheme="majorEastAsia" w:hAnsiTheme="majorEastAsia"/>
        </w:rPr>
        <w:t>次のマス目を塗りつぶして絵をか</w:t>
      </w:r>
      <w:r w:rsidR="00F44F78">
        <w:rPr>
          <w:rFonts w:asciiTheme="majorEastAsia" w:eastAsiaTheme="majorEastAsia" w:hAnsiTheme="majorEastAsia" w:hint="eastAsia"/>
        </w:rPr>
        <w:t>き、指示に従って</w:t>
      </w:r>
      <w:r>
        <w:rPr>
          <w:rFonts w:asciiTheme="majorEastAsia" w:eastAsiaTheme="majorEastAsia" w:hAnsiTheme="majorEastAsia"/>
        </w:rPr>
        <w:t>数値に変換しよう。</w:t>
      </w:r>
    </w:p>
    <w:p w14:paraId="35C83F7F" w14:textId="6CFADC82" w:rsidR="002A72EF" w:rsidRDefault="00A87A37" w:rsidP="002A72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2A72EF">
        <w:rPr>
          <w:rFonts w:asciiTheme="majorEastAsia" w:eastAsiaTheme="majorEastAsia" w:hAnsiTheme="majorEastAsia" w:hint="eastAsia"/>
        </w:rPr>
        <w:t xml:space="preserve">マス目を塗って簡単な絵をかいてみる　　　　→　</w:t>
      </w:r>
      <w:r>
        <w:rPr>
          <w:rFonts w:asciiTheme="majorEastAsia" w:eastAsiaTheme="majorEastAsia" w:hAnsiTheme="majorEastAsia" w:hint="eastAsia"/>
        </w:rPr>
        <w:t>②</w:t>
      </w:r>
      <w:r w:rsidR="002A72EF">
        <w:rPr>
          <w:rFonts w:asciiTheme="majorEastAsia" w:eastAsiaTheme="majorEastAsia" w:hAnsiTheme="majorEastAsia" w:hint="eastAsia"/>
        </w:rPr>
        <w:t>塗ったマスに１、塗っていないマスに０を書く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2A72EF" w14:paraId="399E7C07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E38B74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40DB8B2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41768D7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7C1E0BC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27B7EE8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56465AE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641B248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055B84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38C003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CF2330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29D4A9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7429C8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517AD60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7072C52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E0262D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C971E6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C776F0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CEC20A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9AEC70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116D94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49B0C7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B39A1D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D03B8C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2D4C98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1843A64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64E6C5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A72EF" w14:paraId="613981D1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008E44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402B039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4D35726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1671A16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2049755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3D272F5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234F36C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30F54FE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E07221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2B2B52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CDC5DE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D0A49D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1EC0C54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645D29C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517BFB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B22607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0DC7E2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5E0FA8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2F8151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24ECDF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440E4D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8989B1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183CDE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87DED8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220D539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44DA17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A72EF" w14:paraId="71E30C18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636125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136B085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C2B14E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6BCE611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6770D5B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6EC416F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73B1C5C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5FCC75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D785E6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DCA4A5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491E86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C8DB59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037C83E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5ADDF0A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F66943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D51798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9B0A8B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945E2A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915F16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9DA94C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18A24A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BADFC4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CB329A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0528B9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49C1981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2F37BD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A72EF" w14:paraId="6DE0879E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E53F3E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65BF954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1CF2B9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3C76B4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146AC06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5E64492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4857905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6249EF2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9680A2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759437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67F18C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4E5981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7708FE2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2F0BF14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834A84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728AA6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E1ECA2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E3EEB2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ECF0F1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883488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F82A5C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21EC6B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1BA4B6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2EB57A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698DA8A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A8C27D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A72EF" w14:paraId="5CA4A409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9BF9AA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269BF16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47899B6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51B3F6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15BC70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38EF405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4D85346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A38726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28A374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B7798C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62CD90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18F513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222C6DA0" w14:textId="2B9E0095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1D764C4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E59C9C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59F1D7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43ABC0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C4BD87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4BC467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5E8190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414D43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E1D53E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628F20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BD8DA7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2941F9B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15F6A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A72EF" w14:paraId="337AA4C2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335C3A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30A014C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84A86E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2E2595D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72F16D9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3305D43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1ABB2E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32FA143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EE7525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B4E867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E8A035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FAECE3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602AC56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63E34EE3" w14:textId="67891803" w:rsidR="002A72EF" w:rsidRDefault="00F44F78" w:rsidP="00AA1B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D3F617" wp14:editId="506A8BFB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-266700</wp:posOffset>
                      </wp:positionV>
                      <wp:extent cx="228600" cy="561975"/>
                      <wp:effectExtent l="0" t="38100" r="38100" b="66675"/>
                      <wp:wrapNone/>
                      <wp:docPr id="699518990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561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82937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3.85pt;margin-top:-21pt;width:18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FHYAIAABg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" adj="10800" fillcolor="#5b9bd5 [3204]" strokecolor="#091723 [484]" strokeweight="1pt"/>
                  </w:pict>
                </mc:Fallback>
              </mc:AlternateContent>
            </w:r>
          </w:p>
        </w:tc>
        <w:tc>
          <w:tcPr>
            <w:tcW w:w="375" w:type="dxa"/>
          </w:tcPr>
          <w:p w14:paraId="2256583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582480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21355B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ACD424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F735E2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7EED96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1170DD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C7B17F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95372A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161C67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6F0852D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D5F137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A72EF" w14:paraId="4985DE10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30F68D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0136BD9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2C13A1B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82F0CB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1007942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DCA3DF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22B826FA" w14:textId="34E329F3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DBC18C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40F653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DAAEC2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13244F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08D4B2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47897F5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00E8412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9194EE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AF437C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60BAB8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8C0074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9E4E3B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D01065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B5E665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F8A07B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D5753C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A35874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629493E6" w14:textId="127BEED8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8FAD33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A72EF" w14:paraId="5A5633B0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FA4FA0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6718E62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4142AA4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358A670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199ED16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7CD44B2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77544F90" w14:textId="1340BAE6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787D484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94A236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C3D2A5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18F2D0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CBFD11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55C648B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32E1302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40162E6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43BC86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483EFC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491C53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7486DE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0AC3DD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ACD003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58D8D0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269147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4433D3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52918B2D" w14:textId="5BFABC0E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4952FC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A72EF" w14:paraId="0084D163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809DDB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6D8AF20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6747DE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3E0F65D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6FC25E7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0EAEDD04" w14:textId="7E75C143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6561979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6C00DA4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7C3145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1EFFDC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EE7DA11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FA5940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6E2D49F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5A7BEFC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FABB8EE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9E26F6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ED8C6A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D4A587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83014C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79B2BA8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36E6996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799032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41AC21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195AF4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0672CB82" w14:textId="71321C4F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CF5E5F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  <w:tr w:rsidR="002A72EF" w14:paraId="70E007B3" w14:textId="77777777" w:rsidTr="004F36D1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261788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</w:tcBorders>
          </w:tcPr>
          <w:p w14:paraId="705A1B1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4BCE990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4FD1BEA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3C8C7C24" w14:textId="4D4CD03C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748338A2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69208A99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" w:type="dxa"/>
          </w:tcPr>
          <w:p w14:paraId="2071F13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E3F987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8C8934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41C7BFC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715D23F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0B2F8C4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3A24A3D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2AAEE74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2EB0C53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5E447FD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04E9B4C7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4C8DCF5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78D1725A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61CCE40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6A2121EC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41F4F2D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</w:tcPr>
          <w:p w14:paraId="102D2F2B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14:paraId="3077327A" w14:textId="54D10E02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7D85274" w14:textId="77777777" w:rsidR="002A72EF" w:rsidRDefault="002A72EF" w:rsidP="00AA1BF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4216AA5" w14:textId="5D827903" w:rsidR="00CF2342" w:rsidRPr="00A103E9" w:rsidRDefault="00446D2B" w:rsidP="00E74E43">
      <w:pPr>
        <w:rPr>
          <w:rFonts w:asciiTheme="majorEastAsia" w:eastAsiaTheme="majorEastAsia" w:hAnsiTheme="majorEastAsia"/>
        </w:rPr>
      </w:pPr>
      <w:r>
        <w:rPr>
          <w:rFonts w:hint="eastAsia"/>
        </w:rPr>
        <w:t>【知識の整理】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90D8B" w14:paraId="49BC1AC2" w14:textId="77777777" w:rsidTr="00AA1BF7">
        <w:tc>
          <w:tcPr>
            <w:tcW w:w="9742" w:type="dxa"/>
          </w:tcPr>
          <w:p w14:paraId="4EE88827" w14:textId="2C398695" w:rsidR="00690D8B" w:rsidRDefault="00690D8B" w:rsidP="00690D8B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①画像のデジタル化＝画像を画素に分解（標本化）、画素ごとの色を数値化（量子化）、</w:t>
            </w:r>
            <w:r w:rsidR="00446D2B">
              <w:rPr>
                <w:rFonts w:hint="eastAsia"/>
              </w:rPr>
              <w:t>二進法に変換</w:t>
            </w:r>
          </w:p>
        </w:tc>
      </w:tr>
      <w:tr w:rsidR="00690D8B" w14:paraId="147765C5" w14:textId="77777777" w:rsidTr="00AA1BF7">
        <w:tc>
          <w:tcPr>
            <w:tcW w:w="9742" w:type="dxa"/>
          </w:tcPr>
          <w:p w14:paraId="7368BF14" w14:textId="1DD122B3" w:rsidR="00690D8B" w:rsidRDefault="00446D2B" w:rsidP="00446D2B">
            <w:pPr>
              <w:ind w:firstLineChars="400" w:firstLine="840"/>
              <w:rPr>
                <w:rFonts w:ascii="ＭＳ 明朝" w:eastAsia="ＭＳ 明朝" w:hAnsi="ＭＳ 明朝" w:cs="ＭＳ 明朝"/>
              </w:rPr>
            </w:pPr>
            <w:r w:rsidRPr="00F44F7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A248F08" wp14:editId="05AD2F85">
                  <wp:simplePos x="0" y="0"/>
                  <wp:positionH relativeFrom="margin">
                    <wp:posOffset>5381625</wp:posOffset>
                  </wp:positionH>
                  <wp:positionV relativeFrom="paragraph">
                    <wp:posOffset>15875</wp:posOffset>
                  </wp:positionV>
                  <wp:extent cx="781050" cy="781050"/>
                  <wp:effectExtent l="0" t="0" r="0" b="0"/>
                  <wp:wrapNone/>
                  <wp:docPr id="12482399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23996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0D8B">
              <w:rPr>
                <w:rFonts w:hint="eastAsia"/>
              </w:rPr>
              <w:t xml:space="preserve">　疑問：カラー画像をどうやって表現するのだろう？</w:t>
            </w:r>
          </w:p>
        </w:tc>
      </w:tr>
      <w:tr w:rsidR="00690D8B" w14:paraId="5B198DF5" w14:textId="77777777" w:rsidTr="00AA1BF7">
        <w:tc>
          <w:tcPr>
            <w:tcW w:w="9742" w:type="dxa"/>
          </w:tcPr>
          <w:p w14:paraId="2F5B42AC" w14:textId="09CD266C" w:rsidR="00690D8B" w:rsidRDefault="00B3581F" w:rsidP="009E13AD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B6B099" wp14:editId="35782D7A">
                      <wp:simplePos x="0" y="0"/>
                      <wp:positionH relativeFrom="column">
                        <wp:posOffset>277690</wp:posOffset>
                      </wp:positionH>
                      <wp:positionV relativeFrom="paragraph">
                        <wp:posOffset>-173403</wp:posOffset>
                      </wp:positionV>
                      <wp:extent cx="247650" cy="167054"/>
                      <wp:effectExtent l="38100" t="0" r="0" b="42545"/>
                      <wp:wrapNone/>
                      <wp:docPr id="2126259705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705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BC6FB" id="矢印: 下 3" o:spid="_x0000_s1026" type="#_x0000_t67" style="position:absolute;left:0;text-align:left;margin-left:21.85pt;margin-top:-13.65pt;width:19.5pt;height:13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" adj="10800" fillcolor="#5b9bd5 [3204]" strokecolor="#091723 [484]" strokeweight="1pt"/>
                  </w:pict>
                </mc:Fallback>
              </mc:AlternateContent>
            </w:r>
            <w:r w:rsidR="00690D8B">
              <w:rPr>
                <w:rFonts w:hint="eastAsia"/>
              </w:rPr>
              <w:t>色を光の三原色（　　　・赤緑青）に分解、それぞれの濃度の組合せで色を表現する</w:t>
            </w:r>
            <w:r w:rsidR="00446D2B">
              <w:rPr>
                <w:rFonts w:hint="eastAsia"/>
              </w:rPr>
              <w:t>→</w:t>
            </w:r>
          </w:p>
        </w:tc>
      </w:tr>
      <w:tr w:rsidR="00690D8B" w14:paraId="54C851FC" w14:textId="77777777" w:rsidTr="00AA1BF7">
        <w:tc>
          <w:tcPr>
            <w:tcW w:w="9742" w:type="dxa"/>
          </w:tcPr>
          <w:p w14:paraId="6145FB58" w14:textId="4B92A3AC" w:rsidR="00690D8B" w:rsidRDefault="00690D8B" w:rsidP="009E13AD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・（　　　　　）</w:t>
            </w:r>
            <w:r>
              <w:rPr>
                <w:rFonts w:ascii="ＭＳ 明朝" w:eastAsia="ＭＳ 明朝" w:hAnsi="ＭＳ 明朝" w:cs="ＭＳ 明朝" w:hint="eastAsia"/>
              </w:rPr>
              <w:t>＝</w:t>
            </w:r>
            <w:r>
              <w:rPr>
                <w:rFonts w:hint="eastAsia"/>
              </w:rPr>
              <w:t>各色の濃淡を何段階で表せるかを表した数</w:t>
            </w:r>
          </w:p>
        </w:tc>
      </w:tr>
      <w:tr w:rsidR="00690D8B" w14:paraId="4194287E" w14:textId="77777777" w:rsidTr="00AA1BF7">
        <w:tc>
          <w:tcPr>
            <w:tcW w:w="9742" w:type="dxa"/>
          </w:tcPr>
          <w:p w14:paraId="6D1E61A0" w14:textId="16E19FB2" w:rsidR="00690D8B" w:rsidRDefault="00690D8B" w:rsidP="00690D8B">
            <w:pPr>
              <w:ind w:firstLineChars="200" w:firstLine="42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RGB256</w:t>
            </w:r>
            <w:r>
              <w:rPr>
                <w:rFonts w:hint="eastAsia"/>
              </w:rPr>
              <w:t>階調（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乗＝</w:t>
            </w:r>
            <w:r>
              <w:rPr>
                <w:rFonts w:hint="eastAsia"/>
              </w:rPr>
              <w:t>8</w:t>
            </w:r>
            <w:r w:rsidR="00446D2B">
              <w:rPr>
                <w:rFonts w:hint="eastAsia"/>
              </w:rPr>
              <w:t>bit</w:t>
            </w:r>
            <w:r w:rsidR="00446D2B">
              <w:rPr>
                <w:rFonts w:hint="eastAsia"/>
              </w:rPr>
              <w:t>×</w:t>
            </w:r>
            <w:r w:rsidR="00446D2B">
              <w:rPr>
                <w:rFonts w:hint="eastAsia"/>
              </w:rPr>
              <w:t>3</w:t>
            </w:r>
            <w:r w:rsidR="00446D2B">
              <w:rPr>
                <w:rFonts w:hint="eastAsia"/>
              </w:rPr>
              <w:t>色＝</w:t>
            </w:r>
            <w:r w:rsidR="00446D2B">
              <w:rPr>
                <w:rFonts w:hint="eastAsia"/>
              </w:rPr>
              <w:t>24bit</w:t>
            </w:r>
            <w:r>
              <w:rPr>
                <w:rFonts w:hint="eastAsia"/>
              </w:rPr>
              <w:t>）では</w:t>
            </w:r>
            <w:r>
              <w:rPr>
                <w:rFonts w:hint="eastAsia"/>
              </w:rPr>
              <w:t>16,777,216</w:t>
            </w:r>
            <w:r>
              <w:rPr>
                <w:rFonts w:hint="eastAsia"/>
              </w:rPr>
              <w:t>色表現可能</w:t>
            </w:r>
          </w:p>
        </w:tc>
      </w:tr>
      <w:tr w:rsidR="00690D8B" w14:paraId="1BE8B85D" w14:textId="77777777" w:rsidTr="00AA1BF7">
        <w:tc>
          <w:tcPr>
            <w:tcW w:w="9742" w:type="dxa"/>
          </w:tcPr>
          <w:p w14:paraId="40B286C3" w14:textId="0A83F265" w:rsidR="00690D8B" w:rsidRDefault="00690D8B" w:rsidP="00690D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②</w:t>
            </w:r>
            <w:r>
              <w:rPr>
                <w:rFonts w:hint="eastAsia"/>
              </w:rPr>
              <w:t>解像度と光の表現</w:t>
            </w:r>
          </w:p>
        </w:tc>
      </w:tr>
      <w:tr w:rsidR="002A72EF" w14:paraId="7E9549AD" w14:textId="77777777" w:rsidTr="00AA1BF7">
        <w:tc>
          <w:tcPr>
            <w:tcW w:w="9742" w:type="dxa"/>
          </w:tcPr>
          <w:p w14:paraId="3EE1FC35" w14:textId="44FA390E" w:rsidR="002A72EF" w:rsidRDefault="009E13AD" w:rsidP="009E13AD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１）</w:t>
            </w:r>
            <w:r w:rsidR="00ED6EA5">
              <w:rPr>
                <w:rFonts w:ascii="ＭＳ 明朝" w:eastAsia="ＭＳ 明朝" w:hAnsi="ＭＳ 明朝" w:cs="ＭＳ 明朝" w:hint="eastAsia"/>
              </w:rPr>
              <w:t>（　　　　　）＝デジタル画像を構成する小さな点のこと　→画素が多いほどもとに近い</w:t>
            </w:r>
          </w:p>
        </w:tc>
      </w:tr>
      <w:tr w:rsidR="002A72EF" w14:paraId="7F1EC727" w14:textId="77777777" w:rsidTr="00AA1BF7">
        <w:tc>
          <w:tcPr>
            <w:tcW w:w="9742" w:type="dxa"/>
          </w:tcPr>
          <w:p w14:paraId="2C8B829F" w14:textId="4E6BAC1F" w:rsidR="002A72EF" w:rsidRDefault="00ED6EA5" w:rsidP="00AA1BF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9E13A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・（　　　　　　）＝画素の細かさを表す。→解像度が高いほどきれいな画像となる</w:t>
            </w:r>
          </w:p>
        </w:tc>
      </w:tr>
      <w:tr w:rsidR="00446D2B" w14:paraId="2E922FEA" w14:textId="77777777" w:rsidTr="00AA1BF7">
        <w:tc>
          <w:tcPr>
            <w:tcW w:w="9742" w:type="dxa"/>
          </w:tcPr>
          <w:p w14:paraId="6DDC1157" w14:textId="1B031524" w:rsidR="00446D2B" w:rsidRDefault="00446D2B" w:rsidP="00446D2B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２）画像の種類</w:t>
            </w:r>
          </w:p>
        </w:tc>
      </w:tr>
      <w:tr w:rsidR="00446D2B" w14:paraId="0013347B" w14:textId="77777777" w:rsidTr="00AA1BF7">
        <w:tc>
          <w:tcPr>
            <w:tcW w:w="9742" w:type="dxa"/>
          </w:tcPr>
          <w:p w14:paraId="1133821C" w14:textId="36BBA704" w:rsidR="00446D2B" w:rsidRDefault="00446D2B" w:rsidP="00446D2B">
            <w:r>
              <w:rPr>
                <w:rFonts w:hint="eastAsia"/>
              </w:rPr>
              <w:t xml:space="preserve">　　　・（</w:t>
            </w:r>
            <w:r w:rsidRPr="004F36D1">
              <w:rPr>
                <w:rFonts w:hint="eastAsia"/>
                <w:color w:val="FF0000"/>
              </w:rPr>
              <w:t>ビットマップ画像</w:t>
            </w:r>
            <w:r>
              <w:rPr>
                <w:rFonts w:hint="eastAsia"/>
              </w:rPr>
              <w:t>）＝画素の集合として画像を表す</w:t>
            </w:r>
          </w:p>
        </w:tc>
      </w:tr>
      <w:tr w:rsidR="00446D2B" w14:paraId="1E86F1D1" w14:textId="77777777" w:rsidTr="00AA1BF7">
        <w:tc>
          <w:tcPr>
            <w:tcW w:w="9742" w:type="dxa"/>
          </w:tcPr>
          <w:p w14:paraId="7BD11105" w14:textId="58030A83" w:rsidR="00446D2B" w:rsidRDefault="00446D2B" w:rsidP="00446D2B">
            <w:r>
              <w:rPr>
                <w:rFonts w:hint="eastAsia"/>
              </w:rPr>
              <w:t xml:space="preserve">　　　・（　</w:t>
            </w:r>
            <w:r w:rsidRPr="009E13AD">
              <w:rPr>
                <w:rFonts w:hint="eastAsia"/>
                <w:color w:val="FF0000"/>
              </w:rPr>
              <w:t>ベクトル画像</w:t>
            </w:r>
            <w:r>
              <w:rPr>
                <w:rFonts w:hint="eastAsia"/>
              </w:rPr>
              <w:t xml:space="preserve">　）＝画像を表す線を座標や数式で記録するもの</w:t>
            </w:r>
          </w:p>
        </w:tc>
      </w:tr>
      <w:tr w:rsidR="00340782" w14:paraId="5BBD8589" w14:textId="77777777" w:rsidTr="00AA1BF7">
        <w:tc>
          <w:tcPr>
            <w:tcW w:w="9742" w:type="dxa"/>
          </w:tcPr>
          <w:p w14:paraId="6B489D0A" w14:textId="50DCB5D2" w:rsidR="00340782" w:rsidRPr="004F36D1" w:rsidRDefault="00340782" w:rsidP="00340782"/>
        </w:tc>
      </w:tr>
      <w:tr w:rsidR="00BA34DE" w14:paraId="56B63CCB" w14:textId="77777777" w:rsidTr="00AA1BF7">
        <w:tc>
          <w:tcPr>
            <w:tcW w:w="9742" w:type="dxa"/>
          </w:tcPr>
          <w:p w14:paraId="0401DE35" w14:textId="3B1FF09F" w:rsidR="00BA34DE" w:rsidRPr="004F36D1" w:rsidRDefault="00BA34DE" w:rsidP="00340782">
            <w:r>
              <w:rPr>
                <w:rFonts w:hint="eastAsia"/>
              </w:rPr>
              <w:t>③画像データのファイル形式＝</w:t>
            </w:r>
            <w:r>
              <w:rPr>
                <w:rFonts w:hint="eastAsia"/>
              </w:rPr>
              <w:t>BMP</w:t>
            </w:r>
            <w:r>
              <w:rPr>
                <w:rFonts w:hint="eastAsia"/>
              </w:rPr>
              <w:t>（無圧縮）、</w:t>
            </w:r>
            <w:r>
              <w:rPr>
                <w:rFonts w:hint="eastAsia"/>
              </w:rPr>
              <w:t>JPEG</w:t>
            </w:r>
            <w:r>
              <w:rPr>
                <w:rFonts w:hint="eastAsia"/>
              </w:rPr>
              <w:t>（非可逆圧縮）、</w:t>
            </w:r>
            <w:r>
              <w:rPr>
                <w:rFonts w:hint="eastAsia"/>
              </w:rPr>
              <w:t>GIF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256</w:t>
            </w:r>
            <w:r>
              <w:rPr>
                <w:rFonts w:hint="eastAsia"/>
              </w:rPr>
              <w:t>色・可逆圧縮）</w:t>
            </w:r>
          </w:p>
        </w:tc>
      </w:tr>
      <w:tr w:rsidR="00BA34DE" w14:paraId="68CD8389" w14:textId="77777777" w:rsidTr="00AA1BF7">
        <w:tc>
          <w:tcPr>
            <w:tcW w:w="9742" w:type="dxa"/>
          </w:tcPr>
          <w:p w14:paraId="497D5909" w14:textId="77777777" w:rsidR="00BA34DE" w:rsidRPr="004F36D1" w:rsidRDefault="00BA34DE" w:rsidP="00340782"/>
        </w:tc>
      </w:tr>
      <w:tr w:rsidR="00340782" w14:paraId="019D9D37" w14:textId="77777777" w:rsidTr="00AA1BF7">
        <w:tc>
          <w:tcPr>
            <w:tcW w:w="9742" w:type="dxa"/>
          </w:tcPr>
          <w:p w14:paraId="180B3930" w14:textId="2458FBF1" w:rsidR="00340782" w:rsidRDefault="00BA34DE" w:rsidP="00340782">
            <w:r>
              <w:rPr>
                <w:rFonts w:hint="eastAsia"/>
              </w:rPr>
              <w:t>④</w:t>
            </w:r>
            <w:r w:rsidR="00340782">
              <w:rPr>
                <w:rFonts w:hint="eastAsia"/>
              </w:rPr>
              <w:t>動画のデジタル化</w:t>
            </w:r>
          </w:p>
        </w:tc>
      </w:tr>
      <w:tr w:rsidR="00340782" w14:paraId="1D3DA795" w14:textId="77777777" w:rsidTr="00340782">
        <w:trPr>
          <w:trHeight w:val="213"/>
        </w:trPr>
        <w:tc>
          <w:tcPr>
            <w:tcW w:w="9742" w:type="dxa"/>
          </w:tcPr>
          <w:p w14:paraId="10B8D12F" w14:textId="496EF02E" w:rsidR="00340782" w:rsidRPr="009E13AD" w:rsidRDefault="00340782" w:rsidP="00340782">
            <w:r>
              <w:rPr>
                <w:rFonts w:hint="eastAsia"/>
              </w:rPr>
              <w:t xml:space="preserve">　</w:t>
            </w:r>
            <w:r w:rsidR="004F36D1">
              <w:rPr>
                <w:rFonts w:hint="eastAsia"/>
              </w:rPr>
              <w:t>１）</w:t>
            </w:r>
            <w:r>
              <w:rPr>
                <w:rFonts w:hint="eastAsia"/>
              </w:rPr>
              <w:t>動画の仕組み＝</w:t>
            </w:r>
            <w:r w:rsidR="00BA34DE">
              <w:rPr>
                <w:rFonts w:hint="eastAsia"/>
              </w:rPr>
              <w:t>静止</w:t>
            </w:r>
            <w:r>
              <w:rPr>
                <w:rFonts w:hint="eastAsia"/>
              </w:rPr>
              <w:t>画像</w:t>
            </w:r>
            <w:r w:rsidR="00BA34DE">
              <w:rPr>
                <w:rFonts w:hint="eastAsia"/>
              </w:rPr>
              <w:t>（</w:t>
            </w:r>
            <w:r w:rsidR="00BA34DE" w:rsidRPr="00BA34DE">
              <w:rPr>
                <w:rFonts w:hint="eastAsia"/>
                <w:color w:val="FF0000"/>
              </w:rPr>
              <w:t>フレーム</w:t>
            </w:r>
            <w:r w:rsidR="00BA34DE">
              <w:rPr>
                <w:rFonts w:hint="eastAsia"/>
              </w:rPr>
              <w:t>）</w:t>
            </w:r>
            <w:r>
              <w:rPr>
                <w:rFonts w:hint="eastAsia"/>
              </w:rPr>
              <w:t>を</w:t>
            </w:r>
            <w:r w:rsidR="00BA34DE">
              <w:rPr>
                <w:rFonts w:hint="eastAsia"/>
              </w:rPr>
              <w:t>短時間で</w:t>
            </w:r>
            <w:r>
              <w:rPr>
                <w:rFonts w:hint="eastAsia"/>
              </w:rPr>
              <w:t>連続して</w:t>
            </w:r>
            <w:r w:rsidR="00BA34DE">
              <w:rPr>
                <w:rFonts w:hint="eastAsia"/>
              </w:rPr>
              <w:t>見ると動いているように見える</w:t>
            </w:r>
          </w:p>
        </w:tc>
      </w:tr>
      <w:tr w:rsidR="00340782" w14:paraId="3D866B60" w14:textId="77777777" w:rsidTr="00AA1BF7">
        <w:tc>
          <w:tcPr>
            <w:tcW w:w="9742" w:type="dxa"/>
          </w:tcPr>
          <w:p w14:paraId="6152B8BF" w14:textId="1153C212" w:rsidR="00340782" w:rsidRDefault="00340782" w:rsidP="00340782">
            <w:r>
              <w:rPr>
                <w:rFonts w:hint="eastAsia"/>
              </w:rPr>
              <w:t xml:space="preserve">　　　</w:t>
            </w:r>
            <w:r w:rsidR="00446D2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（　　　　</w:t>
            </w:r>
            <w:r w:rsidR="00BA34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BA34DE">
              <w:rPr>
                <w:rFonts w:hint="eastAsia"/>
              </w:rPr>
              <w:t>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秒当たりのフレーム数</w:t>
            </w:r>
            <w:r w:rsidR="00BA34DE">
              <w:rPr>
                <w:rFonts w:hint="eastAsia"/>
              </w:rPr>
              <w:t>・単位は</w:t>
            </w:r>
            <w:r w:rsidR="00BA34DE" w:rsidRPr="00BA34DE">
              <w:rPr>
                <w:rFonts w:hint="eastAsia"/>
                <w:color w:val="FF0000"/>
              </w:rPr>
              <w:t>fps</w:t>
            </w:r>
            <w:r w:rsidR="00BA34DE">
              <w:rPr>
                <w:rFonts w:hint="eastAsia"/>
              </w:rPr>
              <w:t xml:space="preserve">　（例）テレビは</w:t>
            </w:r>
            <w:r w:rsidR="00BA34DE">
              <w:rPr>
                <w:rFonts w:hint="eastAsia"/>
              </w:rPr>
              <w:t>30fps</w:t>
            </w:r>
            <w:r w:rsidR="00BA34DE">
              <w:rPr>
                <w:rFonts w:hint="eastAsia"/>
              </w:rPr>
              <w:t>が一般的</w:t>
            </w:r>
          </w:p>
        </w:tc>
      </w:tr>
      <w:tr w:rsidR="00340782" w14:paraId="233090D5" w14:textId="77777777" w:rsidTr="00AA1BF7">
        <w:tc>
          <w:tcPr>
            <w:tcW w:w="9742" w:type="dxa"/>
          </w:tcPr>
          <w:p w14:paraId="23197880" w14:textId="6E93E57E" w:rsidR="00340782" w:rsidRDefault="00340782" w:rsidP="00340782">
            <w:r>
              <w:rPr>
                <w:rFonts w:hint="eastAsia"/>
              </w:rPr>
              <w:t xml:space="preserve">　</w:t>
            </w:r>
            <w:r w:rsidR="004F36D1">
              <w:rPr>
                <w:rFonts w:hint="eastAsia"/>
              </w:rPr>
              <w:t>２）</w:t>
            </w:r>
            <w:r>
              <w:rPr>
                <w:rFonts w:hint="eastAsia"/>
              </w:rPr>
              <w:t>圧縮の方法</w:t>
            </w:r>
            <w:r w:rsidR="0077371C">
              <w:rPr>
                <w:rFonts w:hint="eastAsia"/>
              </w:rPr>
              <w:t>＝フレーム間の異なる部分（</w:t>
            </w:r>
            <w:r w:rsidR="0077371C" w:rsidRPr="0077371C">
              <w:rPr>
                <w:rFonts w:hint="eastAsia"/>
                <w:color w:val="FF0000"/>
              </w:rPr>
              <w:t>差分</w:t>
            </w:r>
            <w:r w:rsidR="0077371C">
              <w:rPr>
                <w:rFonts w:hint="eastAsia"/>
              </w:rPr>
              <w:t>）を検出して利用するなど</w:t>
            </w:r>
            <w:r w:rsidR="00BA34DE">
              <w:rPr>
                <w:rFonts w:hint="eastAsia"/>
              </w:rPr>
              <w:t>様々な方法がある</w:t>
            </w:r>
            <w:r>
              <w:rPr>
                <w:rFonts w:hint="eastAsia"/>
              </w:rPr>
              <w:t xml:space="preserve">　</w:t>
            </w:r>
          </w:p>
        </w:tc>
      </w:tr>
      <w:tr w:rsidR="00340782" w14:paraId="065C0CD2" w14:textId="77777777" w:rsidTr="00AA1BF7">
        <w:tc>
          <w:tcPr>
            <w:tcW w:w="9742" w:type="dxa"/>
          </w:tcPr>
          <w:p w14:paraId="1930F60D" w14:textId="7B814487" w:rsidR="00340782" w:rsidRDefault="0077371C" w:rsidP="00340782">
            <w:r>
              <w:rPr>
                <w:rFonts w:hint="eastAsia"/>
              </w:rPr>
              <w:t xml:space="preserve">　　　→動画の圧縮方式＝（　　　　　　　　　　　）（例）</w:t>
            </w:r>
            <w:r>
              <w:rPr>
                <w:rFonts w:hint="eastAsia"/>
              </w:rPr>
              <w:t>H.264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MPEG-4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DivX</w:t>
            </w:r>
            <w:r>
              <w:rPr>
                <w:rFonts w:hint="eastAsia"/>
              </w:rPr>
              <w:t>など</w:t>
            </w:r>
          </w:p>
        </w:tc>
      </w:tr>
    </w:tbl>
    <w:p w14:paraId="768B4F31" w14:textId="77777777" w:rsidR="004F36D1" w:rsidRDefault="004F36D1" w:rsidP="00CE7DE0">
      <w:pPr>
        <w:rPr>
          <w:rFonts w:asciiTheme="majorEastAsia" w:eastAsiaTheme="majorEastAsia" w:hAnsiTheme="majorEastAsia"/>
        </w:rPr>
      </w:pPr>
    </w:p>
    <w:p w14:paraId="08F6C083" w14:textId="77777777" w:rsidR="00BA34DE" w:rsidRDefault="00BA34DE" w:rsidP="00CE7DE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E7DE0" w14:paraId="2943DE9A" w14:textId="77777777" w:rsidTr="00B06DF7">
        <w:tc>
          <w:tcPr>
            <w:tcW w:w="9722" w:type="dxa"/>
          </w:tcPr>
          <w:p w14:paraId="1891B7C6" w14:textId="4BA0863C" w:rsidR="00CE7DE0" w:rsidRPr="00976E42" w:rsidRDefault="00CE7DE0" w:rsidP="00B06DF7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【確認課題】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  <w:r w:rsidR="00CA1578">
              <w:rPr>
                <w:rFonts w:asciiTheme="majorEastAsia" w:eastAsiaTheme="majorEastAsia" w:hAnsiTheme="majorEastAsia" w:hint="eastAsia"/>
              </w:rPr>
              <w:t xml:space="preserve">　（7．情報デジタル化とデータ量・教P100-101）</w:t>
            </w:r>
          </w:p>
        </w:tc>
      </w:tr>
    </w:tbl>
    <w:p w14:paraId="2BBF9236" w14:textId="17BCED57" w:rsidR="00CE7DE0" w:rsidRDefault="00CE7DE0" w:rsidP="00CE7D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①圧縮率は次のように計算できる。これを参考に問題の数値を計算しなさい。</w:t>
      </w:r>
    </w:p>
    <w:p w14:paraId="6E9BC6FD" w14:textId="6FDDA5E0" w:rsidR="00CE7DE0" w:rsidRDefault="00CE7DE0" w:rsidP="00CE7D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※圧縮率＝（圧縮後の情報量）÷（圧縮前の情報量）×100（％）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CE7DE0" w14:paraId="7F17CA8E" w14:textId="77777777" w:rsidTr="00CF2342">
        <w:tc>
          <w:tcPr>
            <w:tcW w:w="3539" w:type="dxa"/>
          </w:tcPr>
          <w:p w14:paraId="61C1830C" w14:textId="77777777" w:rsidR="00CF2342" w:rsidRDefault="00CE7DE0" w:rsidP="00CE7D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１）1MB（1024KB）のファイルを圧縮</w:t>
            </w:r>
          </w:p>
          <w:p w14:paraId="75A42A0B" w14:textId="78C872A7" w:rsidR="00CE7DE0" w:rsidRDefault="00CF2342" w:rsidP="00CF234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E7DE0">
              <w:rPr>
                <w:rFonts w:asciiTheme="majorEastAsia" w:eastAsiaTheme="majorEastAsia" w:hAnsiTheme="majorEastAsia" w:hint="eastAsia"/>
              </w:rPr>
              <w:t>する</w:t>
            </w:r>
            <w:r>
              <w:rPr>
                <w:rFonts w:asciiTheme="majorEastAsia" w:eastAsiaTheme="majorEastAsia" w:hAnsiTheme="majorEastAsia" w:hint="eastAsia"/>
              </w:rPr>
              <w:t>と5</w:t>
            </w:r>
            <w:r w:rsidR="00CE7DE0">
              <w:rPr>
                <w:rFonts w:asciiTheme="majorEastAsia" w:eastAsiaTheme="majorEastAsia" w:hAnsiTheme="majorEastAsia" w:hint="eastAsia"/>
              </w:rPr>
              <w:t>12KBになりました。圧縮率はいくらか</w:t>
            </w:r>
          </w:p>
        </w:tc>
        <w:tc>
          <w:tcPr>
            <w:tcW w:w="6203" w:type="dxa"/>
          </w:tcPr>
          <w:p w14:paraId="2D2B135A" w14:textId="77777777" w:rsidR="00CE7DE0" w:rsidRDefault="00CE7DE0" w:rsidP="00CE7DE0">
            <w:pPr>
              <w:rPr>
                <w:rFonts w:asciiTheme="majorEastAsia" w:eastAsiaTheme="majorEastAsia" w:hAnsiTheme="majorEastAsia"/>
              </w:rPr>
            </w:pPr>
          </w:p>
          <w:p w14:paraId="35EDCE80" w14:textId="77777777" w:rsidR="00CE7DE0" w:rsidRDefault="00CE7DE0" w:rsidP="00CE7DE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DE2ACA1" w14:textId="77777777" w:rsidR="00CE7DE0" w:rsidRDefault="00CE7DE0" w:rsidP="00CE7DE0">
      <w:pPr>
        <w:rPr>
          <w:rFonts w:asciiTheme="majorEastAsia" w:eastAsiaTheme="majorEastAsia" w:hAnsiTheme="majorEastAsia"/>
        </w:rPr>
      </w:pPr>
    </w:p>
    <w:p w14:paraId="72F282B5" w14:textId="642D28A6" w:rsidR="00CE7DE0" w:rsidRDefault="0077371C" w:rsidP="00CE7D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②音声データの情報量は次のように計算できる。これを参考に問題の数値を計算しなさい。</w:t>
      </w:r>
    </w:p>
    <w:p w14:paraId="6C056192" w14:textId="6910B75B" w:rsidR="0077371C" w:rsidRPr="002A72EF" w:rsidRDefault="0077371C" w:rsidP="00CE7D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※1秒当たりのデータ量（bit）＝サンプリング周波数×量子化ビット数×チャンネル（ｽﾃﾚｵなら2）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77371C" w14:paraId="75653E32" w14:textId="77777777" w:rsidTr="00CF2342">
        <w:tc>
          <w:tcPr>
            <w:tcW w:w="3539" w:type="dxa"/>
          </w:tcPr>
          <w:p w14:paraId="62D97B63" w14:textId="77777777" w:rsidR="00CF2342" w:rsidRDefault="00CF2342" w:rsidP="00E7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77371C">
              <w:rPr>
                <w:rFonts w:asciiTheme="majorEastAsia" w:eastAsiaTheme="majorEastAsia" w:hAnsiTheme="majorEastAsia" w:hint="eastAsia"/>
              </w:rPr>
              <w:t>）サンプリング周波数44.1kHz（44100Hz）量子化ビット数16bit、</w:t>
            </w:r>
          </w:p>
          <w:p w14:paraId="1FF4CCB7" w14:textId="3AC721FE" w:rsidR="004F36D1" w:rsidRDefault="0077371C" w:rsidP="00CF2342">
            <w:pPr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ステレオ2ﾁｬﾝﾈﾙの1秒間のデータ量はいくらか</w:t>
            </w:r>
            <w:r w:rsidR="00CF234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203" w:type="dxa"/>
          </w:tcPr>
          <w:p w14:paraId="0D5E4AB8" w14:textId="77777777" w:rsidR="0077371C" w:rsidRDefault="0077371C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0295DF" w14:textId="21E4784E" w:rsidR="00CE7DE0" w:rsidRPr="00CF2342" w:rsidRDefault="004A7A3C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※8bit＝1B、1024B＝1KBで計算しなさい</w:t>
      </w:r>
    </w:p>
    <w:p w14:paraId="5366006C" w14:textId="5F04DBE6" w:rsidR="004F36D1" w:rsidRDefault="004F36D1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③ビットマップ画像のデータは次のように計算できる。これを参考に問題の数値を計算しなさい。</w:t>
      </w:r>
    </w:p>
    <w:p w14:paraId="754D940A" w14:textId="556EF0C0" w:rsidR="004F36D1" w:rsidRDefault="004F36D1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※ビットマップ画像のデータ量（bit）＝1色当たりのデータ量×3色×画素数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4F36D1" w14:paraId="461304E4" w14:textId="77777777" w:rsidTr="00CF2342">
        <w:tc>
          <w:tcPr>
            <w:tcW w:w="3539" w:type="dxa"/>
          </w:tcPr>
          <w:p w14:paraId="147D962D" w14:textId="179B239B" w:rsidR="00CF2342" w:rsidRDefault="00CF2342" w:rsidP="004F36D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4F36D1">
              <w:rPr>
                <w:rFonts w:asciiTheme="majorEastAsia" w:eastAsiaTheme="majorEastAsia" w:hAnsiTheme="majorEastAsia" w:hint="eastAsia"/>
              </w:rPr>
              <w:t>）画素数1920×1080ピクセル</w:t>
            </w:r>
            <w:r>
              <w:rPr>
                <w:rFonts w:asciiTheme="majorEastAsia" w:eastAsiaTheme="majorEastAsia" w:hAnsiTheme="majorEastAsia" w:hint="eastAsia"/>
              </w:rPr>
              <w:t>で</w:t>
            </w:r>
          </w:p>
          <w:p w14:paraId="6474980F" w14:textId="77777777" w:rsidR="00CF2342" w:rsidRDefault="004F36D1" w:rsidP="00CF2342">
            <w:pPr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RGB各色4ビットでデジタル化したときのデータ量はいくら</w:t>
            </w:r>
            <w:r w:rsidR="004A7A3C">
              <w:rPr>
                <w:rFonts w:asciiTheme="majorEastAsia" w:eastAsiaTheme="majorEastAsia" w:hAnsiTheme="majorEastAsia" w:hint="eastAsia"/>
              </w:rPr>
              <w:t>か</w:t>
            </w:r>
          </w:p>
          <w:p w14:paraId="0F9B5E96" w14:textId="5899169E" w:rsidR="004A7A3C" w:rsidRDefault="004A7A3C" w:rsidP="00CF2342">
            <w:pPr>
              <w:ind w:leftChars="100" w:lef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03" w:type="dxa"/>
          </w:tcPr>
          <w:p w14:paraId="56884D86" w14:textId="77777777" w:rsidR="004F36D1" w:rsidRDefault="004F36D1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82D24B8" w14:textId="77777777" w:rsidR="004F36D1" w:rsidRDefault="004F36D1" w:rsidP="00E74E43">
      <w:pPr>
        <w:rPr>
          <w:rFonts w:asciiTheme="majorEastAsia" w:eastAsiaTheme="majorEastAsia" w:hAnsiTheme="majorEastAsia"/>
        </w:rPr>
      </w:pPr>
    </w:p>
    <w:p w14:paraId="48DFF4A5" w14:textId="4785CCEF" w:rsidR="00CF2342" w:rsidRDefault="00CF2342" w:rsidP="00E74E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【振り返り】No.09の授業で学んだこと、気づいたこと、考えたことを3行以上書こう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F2342" w14:paraId="67A08A72" w14:textId="77777777" w:rsidTr="00CF2342">
        <w:tc>
          <w:tcPr>
            <w:tcW w:w="9742" w:type="dxa"/>
          </w:tcPr>
          <w:p w14:paraId="1B4CFBD9" w14:textId="77777777" w:rsidR="00CF2342" w:rsidRDefault="00CF2342" w:rsidP="00E74E43">
            <w:pPr>
              <w:rPr>
                <w:rFonts w:asciiTheme="majorEastAsia" w:eastAsiaTheme="majorEastAsia" w:hAnsiTheme="majorEastAsia"/>
              </w:rPr>
            </w:pPr>
          </w:p>
          <w:p w14:paraId="3D2E157F" w14:textId="77777777" w:rsidR="00CF2342" w:rsidRDefault="00CF2342" w:rsidP="00E74E43">
            <w:pPr>
              <w:rPr>
                <w:rFonts w:asciiTheme="majorEastAsia" w:eastAsiaTheme="majorEastAsia" w:hAnsiTheme="majorEastAsia"/>
              </w:rPr>
            </w:pPr>
          </w:p>
          <w:p w14:paraId="6BDF36DA" w14:textId="77777777" w:rsidR="00CF2342" w:rsidRDefault="00CF2342" w:rsidP="00E74E43">
            <w:pPr>
              <w:rPr>
                <w:rFonts w:asciiTheme="majorEastAsia" w:eastAsiaTheme="majorEastAsia" w:hAnsiTheme="majorEastAsia"/>
              </w:rPr>
            </w:pPr>
          </w:p>
          <w:p w14:paraId="0A60864C" w14:textId="77777777" w:rsidR="004A7A3C" w:rsidRDefault="004A7A3C" w:rsidP="00E74E43">
            <w:pPr>
              <w:rPr>
                <w:rFonts w:asciiTheme="majorEastAsia" w:eastAsiaTheme="majorEastAsia" w:hAnsiTheme="majorEastAsia"/>
              </w:rPr>
            </w:pPr>
          </w:p>
          <w:p w14:paraId="52AA3AD9" w14:textId="77777777" w:rsidR="00BA34DE" w:rsidRDefault="00BA34DE" w:rsidP="00E74E4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885BA1" w14:textId="77777777" w:rsidR="00CF2342" w:rsidRPr="00CF2342" w:rsidRDefault="00CF2342" w:rsidP="00E74E43">
      <w:pPr>
        <w:rPr>
          <w:rFonts w:asciiTheme="majorEastAsia" w:eastAsiaTheme="majorEastAsia" w:hAnsiTheme="majorEastAsia"/>
        </w:rPr>
      </w:pPr>
    </w:p>
    <w:sectPr w:rsidR="00CF2342" w:rsidRPr="00CF2342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0DB0" w14:textId="77777777" w:rsidR="0092070B" w:rsidRDefault="0092070B" w:rsidP="00B76D74">
      <w:r>
        <w:separator/>
      </w:r>
    </w:p>
  </w:endnote>
  <w:endnote w:type="continuationSeparator" w:id="0">
    <w:p w14:paraId="5435C72B" w14:textId="77777777" w:rsidR="0092070B" w:rsidRDefault="0092070B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DB29" w14:textId="77777777" w:rsidR="0092070B" w:rsidRDefault="0092070B" w:rsidP="00B76D74">
      <w:r>
        <w:separator/>
      </w:r>
    </w:p>
  </w:footnote>
  <w:footnote w:type="continuationSeparator" w:id="0">
    <w:p w14:paraId="436C1A00" w14:textId="77777777" w:rsidR="0092070B" w:rsidRDefault="0092070B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2999530">
    <w:abstractNumId w:val="1"/>
  </w:num>
  <w:num w:numId="2" w16cid:durableId="2045248759">
    <w:abstractNumId w:val="0"/>
  </w:num>
  <w:num w:numId="3" w16cid:durableId="2085368076">
    <w:abstractNumId w:val="3"/>
  </w:num>
  <w:num w:numId="4" w16cid:durableId="328606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002C5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0C7C18"/>
    <w:rsid w:val="000F510A"/>
    <w:rsid w:val="00106990"/>
    <w:rsid w:val="0011054E"/>
    <w:rsid w:val="00112A40"/>
    <w:rsid w:val="001151D4"/>
    <w:rsid w:val="00115D6F"/>
    <w:rsid w:val="00117021"/>
    <w:rsid w:val="00144B4D"/>
    <w:rsid w:val="00151636"/>
    <w:rsid w:val="00160AF3"/>
    <w:rsid w:val="00160B74"/>
    <w:rsid w:val="00171497"/>
    <w:rsid w:val="00192335"/>
    <w:rsid w:val="00195070"/>
    <w:rsid w:val="001960C4"/>
    <w:rsid w:val="001A0ADE"/>
    <w:rsid w:val="001A1B0F"/>
    <w:rsid w:val="001B1200"/>
    <w:rsid w:val="001B4646"/>
    <w:rsid w:val="001C3792"/>
    <w:rsid w:val="001C5DB5"/>
    <w:rsid w:val="001D050C"/>
    <w:rsid w:val="001D2833"/>
    <w:rsid w:val="001D461B"/>
    <w:rsid w:val="001E3B19"/>
    <w:rsid w:val="001E52E5"/>
    <w:rsid w:val="001F16BF"/>
    <w:rsid w:val="001F2544"/>
    <w:rsid w:val="00201C92"/>
    <w:rsid w:val="0020353A"/>
    <w:rsid w:val="00211A71"/>
    <w:rsid w:val="00221780"/>
    <w:rsid w:val="00242166"/>
    <w:rsid w:val="00244285"/>
    <w:rsid w:val="00244977"/>
    <w:rsid w:val="00253DCB"/>
    <w:rsid w:val="00260A7A"/>
    <w:rsid w:val="00263BC9"/>
    <w:rsid w:val="00275A90"/>
    <w:rsid w:val="00276848"/>
    <w:rsid w:val="00284657"/>
    <w:rsid w:val="002912CF"/>
    <w:rsid w:val="002A72EF"/>
    <w:rsid w:val="002C1D69"/>
    <w:rsid w:val="002E2E9D"/>
    <w:rsid w:val="002E7429"/>
    <w:rsid w:val="002E7C02"/>
    <w:rsid w:val="002F585C"/>
    <w:rsid w:val="002F5B16"/>
    <w:rsid w:val="002F5CBB"/>
    <w:rsid w:val="002F5F7C"/>
    <w:rsid w:val="002F78F8"/>
    <w:rsid w:val="003026BC"/>
    <w:rsid w:val="00303B27"/>
    <w:rsid w:val="00306111"/>
    <w:rsid w:val="0032377B"/>
    <w:rsid w:val="00324083"/>
    <w:rsid w:val="00332BE1"/>
    <w:rsid w:val="00333A6F"/>
    <w:rsid w:val="00337D31"/>
    <w:rsid w:val="00340782"/>
    <w:rsid w:val="00381875"/>
    <w:rsid w:val="00381F4C"/>
    <w:rsid w:val="00382C1E"/>
    <w:rsid w:val="00384466"/>
    <w:rsid w:val="00387638"/>
    <w:rsid w:val="003902D5"/>
    <w:rsid w:val="003A0079"/>
    <w:rsid w:val="003A626D"/>
    <w:rsid w:val="003A6482"/>
    <w:rsid w:val="003B5162"/>
    <w:rsid w:val="003C21B3"/>
    <w:rsid w:val="003C3E68"/>
    <w:rsid w:val="003C50EC"/>
    <w:rsid w:val="003D2844"/>
    <w:rsid w:val="003D6A4B"/>
    <w:rsid w:val="003D6EC6"/>
    <w:rsid w:val="003E0798"/>
    <w:rsid w:val="003F0B57"/>
    <w:rsid w:val="00407F10"/>
    <w:rsid w:val="004155A5"/>
    <w:rsid w:val="004159BA"/>
    <w:rsid w:val="00446D2B"/>
    <w:rsid w:val="00450FB7"/>
    <w:rsid w:val="004513E9"/>
    <w:rsid w:val="00451683"/>
    <w:rsid w:val="0047143A"/>
    <w:rsid w:val="00471E58"/>
    <w:rsid w:val="00481361"/>
    <w:rsid w:val="0048178B"/>
    <w:rsid w:val="00483D50"/>
    <w:rsid w:val="004A7A3C"/>
    <w:rsid w:val="004B2C8C"/>
    <w:rsid w:val="004C11E1"/>
    <w:rsid w:val="004D178B"/>
    <w:rsid w:val="004D3216"/>
    <w:rsid w:val="004E1F3B"/>
    <w:rsid w:val="004F36D1"/>
    <w:rsid w:val="004F4586"/>
    <w:rsid w:val="00501E41"/>
    <w:rsid w:val="00513246"/>
    <w:rsid w:val="00513646"/>
    <w:rsid w:val="00515FA8"/>
    <w:rsid w:val="005406DF"/>
    <w:rsid w:val="00540F69"/>
    <w:rsid w:val="00546F7F"/>
    <w:rsid w:val="00557EF4"/>
    <w:rsid w:val="00561787"/>
    <w:rsid w:val="005775EC"/>
    <w:rsid w:val="00585820"/>
    <w:rsid w:val="00587DFA"/>
    <w:rsid w:val="005915DB"/>
    <w:rsid w:val="00592E43"/>
    <w:rsid w:val="0059442A"/>
    <w:rsid w:val="005A5940"/>
    <w:rsid w:val="005B3ADA"/>
    <w:rsid w:val="005C22EC"/>
    <w:rsid w:val="005C6EAD"/>
    <w:rsid w:val="005F57E9"/>
    <w:rsid w:val="005F6CF1"/>
    <w:rsid w:val="00627CCA"/>
    <w:rsid w:val="00630BCA"/>
    <w:rsid w:val="00635E17"/>
    <w:rsid w:val="0064240B"/>
    <w:rsid w:val="00650F54"/>
    <w:rsid w:val="006531A6"/>
    <w:rsid w:val="006639A8"/>
    <w:rsid w:val="00664BF5"/>
    <w:rsid w:val="00665EA3"/>
    <w:rsid w:val="00680A16"/>
    <w:rsid w:val="00684303"/>
    <w:rsid w:val="00690A8F"/>
    <w:rsid w:val="00690D8B"/>
    <w:rsid w:val="006941FA"/>
    <w:rsid w:val="006A615B"/>
    <w:rsid w:val="006B0162"/>
    <w:rsid w:val="006B2A69"/>
    <w:rsid w:val="006C3F94"/>
    <w:rsid w:val="006C5DFE"/>
    <w:rsid w:val="006D24DD"/>
    <w:rsid w:val="006E0665"/>
    <w:rsid w:val="006E521D"/>
    <w:rsid w:val="006F0F63"/>
    <w:rsid w:val="006F246C"/>
    <w:rsid w:val="006F27DA"/>
    <w:rsid w:val="006F5DA9"/>
    <w:rsid w:val="006F62D4"/>
    <w:rsid w:val="007009C9"/>
    <w:rsid w:val="007102DB"/>
    <w:rsid w:val="00711193"/>
    <w:rsid w:val="00714F6B"/>
    <w:rsid w:val="00716007"/>
    <w:rsid w:val="00720693"/>
    <w:rsid w:val="00721114"/>
    <w:rsid w:val="00726D23"/>
    <w:rsid w:val="007516E1"/>
    <w:rsid w:val="00751789"/>
    <w:rsid w:val="007531E0"/>
    <w:rsid w:val="00761D11"/>
    <w:rsid w:val="00765611"/>
    <w:rsid w:val="00765FFC"/>
    <w:rsid w:val="0077371C"/>
    <w:rsid w:val="00790E00"/>
    <w:rsid w:val="0079180F"/>
    <w:rsid w:val="00796645"/>
    <w:rsid w:val="007A08A9"/>
    <w:rsid w:val="007B1562"/>
    <w:rsid w:val="007B6454"/>
    <w:rsid w:val="007B69C0"/>
    <w:rsid w:val="007C1757"/>
    <w:rsid w:val="007C594F"/>
    <w:rsid w:val="007C619F"/>
    <w:rsid w:val="007C7EAA"/>
    <w:rsid w:val="007F0006"/>
    <w:rsid w:val="007F15D8"/>
    <w:rsid w:val="007F7366"/>
    <w:rsid w:val="00821653"/>
    <w:rsid w:val="00822287"/>
    <w:rsid w:val="00822F0A"/>
    <w:rsid w:val="00824FDB"/>
    <w:rsid w:val="00825493"/>
    <w:rsid w:val="00834DEE"/>
    <w:rsid w:val="00837824"/>
    <w:rsid w:val="00846610"/>
    <w:rsid w:val="00846ACF"/>
    <w:rsid w:val="00852865"/>
    <w:rsid w:val="00857103"/>
    <w:rsid w:val="00877926"/>
    <w:rsid w:val="00883807"/>
    <w:rsid w:val="008849E0"/>
    <w:rsid w:val="008860E1"/>
    <w:rsid w:val="00890FCC"/>
    <w:rsid w:val="0089223D"/>
    <w:rsid w:val="008A29CA"/>
    <w:rsid w:val="008A410A"/>
    <w:rsid w:val="008B0093"/>
    <w:rsid w:val="008B1980"/>
    <w:rsid w:val="008B29B6"/>
    <w:rsid w:val="008C424F"/>
    <w:rsid w:val="008D2916"/>
    <w:rsid w:val="008D6FBD"/>
    <w:rsid w:val="008E1897"/>
    <w:rsid w:val="008E3762"/>
    <w:rsid w:val="008E3895"/>
    <w:rsid w:val="008F166E"/>
    <w:rsid w:val="0090197B"/>
    <w:rsid w:val="009038DE"/>
    <w:rsid w:val="00910212"/>
    <w:rsid w:val="00913C42"/>
    <w:rsid w:val="0092070B"/>
    <w:rsid w:val="009367A3"/>
    <w:rsid w:val="00936BC1"/>
    <w:rsid w:val="00942EFE"/>
    <w:rsid w:val="00945938"/>
    <w:rsid w:val="009477DB"/>
    <w:rsid w:val="0096202A"/>
    <w:rsid w:val="0098162F"/>
    <w:rsid w:val="00987DB0"/>
    <w:rsid w:val="00994244"/>
    <w:rsid w:val="009A27C5"/>
    <w:rsid w:val="009B5719"/>
    <w:rsid w:val="009C4A7A"/>
    <w:rsid w:val="009C5303"/>
    <w:rsid w:val="009D4762"/>
    <w:rsid w:val="009E017E"/>
    <w:rsid w:val="009E13AD"/>
    <w:rsid w:val="009E7CDC"/>
    <w:rsid w:val="00A103E9"/>
    <w:rsid w:val="00A13DDF"/>
    <w:rsid w:val="00A34C87"/>
    <w:rsid w:val="00A37119"/>
    <w:rsid w:val="00A56AED"/>
    <w:rsid w:val="00A67059"/>
    <w:rsid w:val="00A7246D"/>
    <w:rsid w:val="00A732E4"/>
    <w:rsid w:val="00A74BDB"/>
    <w:rsid w:val="00A75DAC"/>
    <w:rsid w:val="00A863D0"/>
    <w:rsid w:val="00A86F4D"/>
    <w:rsid w:val="00A87A37"/>
    <w:rsid w:val="00AA1180"/>
    <w:rsid w:val="00AD4FE7"/>
    <w:rsid w:val="00AD70CC"/>
    <w:rsid w:val="00AE37B7"/>
    <w:rsid w:val="00AF6821"/>
    <w:rsid w:val="00B0261A"/>
    <w:rsid w:val="00B15C0E"/>
    <w:rsid w:val="00B3581F"/>
    <w:rsid w:val="00B4351E"/>
    <w:rsid w:val="00B53A35"/>
    <w:rsid w:val="00B5418A"/>
    <w:rsid w:val="00B54B93"/>
    <w:rsid w:val="00B76D74"/>
    <w:rsid w:val="00B77613"/>
    <w:rsid w:val="00B81DD7"/>
    <w:rsid w:val="00B83082"/>
    <w:rsid w:val="00B92891"/>
    <w:rsid w:val="00BA138A"/>
    <w:rsid w:val="00BA34DE"/>
    <w:rsid w:val="00BB444F"/>
    <w:rsid w:val="00BC15AC"/>
    <w:rsid w:val="00BD13B0"/>
    <w:rsid w:val="00BD1F6F"/>
    <w:rsid w:val="00BD1FBD"/>
    <w:rsid w:val="00BD3731"/>
    <w:rsid w:val="00BE0FDB"/>
    <w:rsid w:val="00BE3C1B"/>
    <w:rsid w:val="00BF3234"/>
    <w:rsid w:val="00BF7248"/>
    <w:rsid w:val="00C015DD"/>
    <w:rsid w:val="00C03F9F"/>
    <w:rsid w:val="00C13CE6"/>
    <w:rsid w:val="00C20644"/>
    <w:rsid w:val="00C237D5"/>
    <w:rsid w:val="00C60EE6"/>
    <w:rsid w:val="00C62FF3"/>
    <w:rsid w:val="00C70852"/>
    <w:rsid w:val="00C814E3"/>
    <w:rsid w:val="00C8582F"/>
    <w:rsid w:val="00C860C1"/>
    <w:rsid w:val="00C86550"/>
    <w:rsid w:val="00C91FD6"/>
    <w:rsid w:val="00C94BEF"/>
    <w:rsid w:val="00CA1578"/>
    <w:rsid w:val="00CA15B8"/>
    <w:rsid w:val="00CA1872"/>
    <w:rsid w:val="00CA3209"/>
    <w:rsid w:val="00CA7923"/>
    <w:rsid w:val="00CB1E85"/>
    <w:rsid w:val="00CB3606"/>
    <w:rsid w:val="00CB5BC3"/>
    <w:rsid w:val="00CB689B"/>
    <w:rsid w:val="00CC4D5C"/>
    <w:rsid w:val="00CD2948"/>
    <w:rsid w:val="00CE35E3"/>
    <w:rsid w:val="00CE64C7"/>
    <w:rsid w:val="00CE782D"/>
    <w:rsid w:val="00CE7DE0"/>
    <w:rsid w:val="00CF2342"/>
    <w:rsid w:val="00D03376"/>
    <w:rsid w:val="00D1522B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73416"/>
    <w:rsid w:val="00D850D3"/>
    <w:rsid w:val="00D94F32"/>
    <w:rsid w:val="00DA73F9"/>
    <w:rsid w:val="00DE75CF"/>
    <w:rsid w:val="00DF0824"/>
    <w:rsid w:val="00DF7537"/>
    <w:rsid w:val="00E00C7F"/>
    <w:rsid w:val="00E042B2"/>
    <w:rsid w:val="00E10DB9"/>
    <w:rsid w:val="00E209FE"/>
    <w:rsid w:val="00E36B11"/>
    <w:rsid w:val="00E43CB8"/>
    <w:rsid w:val="00E46F0C"/>
    <w:rsid w:val="00E74E43"/>
    <w:rsid w:val="00E76A9B"/>
    <w:rsid w:val="00E95E37"/>
    <w:rsid w:val="00EB0791"/>
    <w:rsid w:val="00EB1F73"/>
    <w:rsid w:val="00EC3584"/>
    <w:rsid w:val="00ED6EA5"/>
    <w:rsid w:val="00EE1389"/>
    <w:rsid w:val="00EF5047"/>
    <w:rsid w:val="00F05C2B"/>
    <w:rsid w:val="00F278F9"/>
    <w:rsid w:val="00F33737"/>
    <w:rsid w:val="00F40330"/>
    <w:rsid w:val="00F425D7"/>
    <w:rsid w:val="00F44F78"/>
    <w:rsid w:val="00F50470"/>
    <w:rsid w:val="00F525C6"/>
    <w:rsid w:val="00F53378"/>
    <w:rsid w:val="00F711B5"/>
    <w:rsid w:val="00F85C94"/>
    <w:rsid w:val="00F86CD9"/>
    <w:rsid w:val="00FA003E"/>
    <w:rsid w:val="00FA2944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8215E"/>
  <w15:chartTrackingRefBased/>
  <w15:docId w15:val="{E87DF680-1E53-4E31-964A-06B0D74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弘之 岡本</cp:lastModifiedBy>
  <cp:revision>2</cp:revision>
  <cp:lastPrinted>2024-06-13T08:16:00Z</cp:lastPrinted>
  <dcterms:created xsi:type="dcterms:W3CDTF">2024-07-21T10:35:00Z</dcterms:created>
  <dcterms:modified xsi:type="dcterms:W3CDTF">2024-07-21T10:35:00Z</dcterms:modified>
</cp:coreProperties>
</file>