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03055F" w:rsidRDefault="00690A8F" w:rsidP="00D169E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03055F">
              <w:rPr>
                <w:rFonts w:asciiTheme="majorEastAsia" w:hAnsiTheme="majorEastAsia" w:hint="eastAsia"/>
                <w:sz w:val="96"/>
              </w:rPr>
              <w:t xml:space="preserve">　</w:t>
            </w:r>
            <w:r w:rsidR="00C20644"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D169EF">
              <w:rPr>
                <w:rFonts w:asciiTheme="majorEastAsia" w:hAnsiTheme="majorEastAsia" w:hint="eastAsia"/>
                <w:sz w:val="96"/>
              </w:rPr>
              <w:t>4</w:t>
            </w:r>
          </w:p>
          <w:p w:rsidR="00C20644" w:rsidRDefault="0003055F" w:rsidP="00D169EF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知的財産権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C4D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3E1B61" w:rsidRDefault="00C60EE6" w:rsidP="004C3307">
      <w:pPr>
        <w:jc w:val="right"/>
      </w:pPr>
      <w:r>
        <w:rPr>
          <w:rFonts w:hint="eastAsia"/>
        </w:rPr>
        <w:t>20</w:t>
      </w:r>
      <w:r>
        <w:t>2</w:t>
      </w:r>
      <w:r w:rsidR="00690A8F">
        <w:t>2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C3307" w:rsidTr="00103DFF">
        <w:tc>
          <w:tcPr>
            <w:tcW w:w="9736" w:type="dxa"/>
            <w:shd w:val="clear" w:color="auto" w:fill="262626" w:themeFill="text1" w:themeFillTint="D9"/>
          </w:tcPr>
          <w:p w:rsidR="004C3307" w:rsidRPr="00690A8F" w:rsidRDefault="004C3307" w:rsidP="004C3307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1</w:t>
            </w:r>
            <w:r w:rsidR="0003055F">
              <w:rPr>
                <w:rFonts w:hint="eastAsia"/>
              </w:rPr>
              <w:t>章　情報社会の問題解決　４．法の重要性と意義～知的財産権</w:t>
            </w:r>
          </w:p>
        </w:tc>
      </w:tr>
    </w:tbl>
    <w:p w:rsidR="004C3307" w:rsidRDefault="004C3307" w:rsidP="004C3307">
      <w:pPr>
        <w:rPr>
          <w:rFonts w:asciiTheme="majorEastAsia" w:eastAsiaTheme="majorEastAsia" w:hAnsiTheme="majorEastAsia"/>
        </w:rPr>
      </w:pPr>
    </w:p>
    <w:p w:rsidR="004C3307" w:rsidRDefault="004C3307" w:rsidP="004C330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</w:t>
      </w:r>
      <w:r w:rsidR="00D169EF">
        <w:rPr>
          <w:rFonts w:asciiTheme="majorEastAsia" w:eastAsiaTheme="majorEastAsia" w:hAnsiTheme="majorEastAsia"/>
        </w:rPr>
        <w:t>１</w:t>
      </w:r>
      <w:r>
        <w:rPr>
          <w:rFonts w:asciiTheme="majorEastAsia" w:eastAsiaTheme="majorEastAsia" w:hAnsiTheme="majorEastAsia"/>
        </w:rPr>
        <w:t>】著作権</w:t>
      </w:r>
      <w:r w:rsidR="00EA4113">
        <w:rPr>
          <w:rFonts w:asciiTheme="majorEastAsia" w:eastAsiaTheme="majorEastAsia" w:hAnsiTheme="majorEastAsia"/>
        </w:rPr>
        <w:t>や知的財産権の</w:t>
      </w:r>
      <w:r>
        <w:rPr>
          <w:rFonts w:asciiTheme="majorEastAsia" w:eastAsiaTheme="majorEastAsia" w:hAnsiTheme="majorEastAsia"/>
        </w:rPr>
        <w:t>侵害の例を調べよう。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EA4113" w:rsidTr="00EA4113">
        <w:tc>
          <w:tcPr>
            <w:tcW w:w="2547" w:type="dxa"/>
          </w:tcPr>
          <w:p w:rsidR="00EA4113" w:rsidRPr="00D169EF" w:rsidRDefault="00EA4113" w:rsidP="00670123"/>
          <w:p w:rsidR="00EA4113" w:rsidRDefault="00EA4113" w:rsidP="00670123">
            <w:r>
              <w:t>事例</w:t>
            </w:r>
          </w:p>
          <w:p w:rsidR="00EA4113" w:rsidRDefault="00EA4113" w:rsidP="00670123">
            <w:r>
              <w:t>（いつ、どこで、だれが</w:t>
            </w:r>
          </w:p>
          <w:p w:rsidR="00EA4113" w:rsidRDefault="00EA4113" w:rsidP="00670123">
            <w:r>
              <w:t xml:space="preserve">　どのような事件か）</w:t>
            </w:r>
          </w:p>
        </w:tc>
        <w:tc>
          <w:tcPr>
            <w:tcW w:w="7195" w:type="dxa"/>
          </w:tcPr>
          <w:p w:rsidR="00EA4113" w:rsidRDefault="00EA4113" w:rsidP="00670123"/>
          <w:p w:rsidR="00EA4113" w:rsidRDefault="00EA4113" w:rsidP="00670123"/>
          <w:p w:rsidR="00EA4113" w:rsidRDefault="00EA4113" w:rsidP="00670123"/>
          <w:p w:rsidR="00EA4113" w:rsidRDefault="00EA4113" w:rsidP="00670123"/>
          <w:p w:rsidR="00EA4113" w:rsidRDefault="00EA4113" w:rsidP="00670123"/>
        </w:tc>
      </w:tr>
      <w:tr w:rsidR="00EA4113" w:rsidTr="00EA4113">
        <w:tc>
          <w:tcPr>
            <w:tcW w:w="2547" w:type="dxa"/>
          </w:tcPr>
          <w:p w:rsidR="00EA4113" w:rsidRDefault="00EA4113" w:rsidP="00670123"/>
          <w:p w:rsidR="00EA4113" w:rsidRPr="00EA4113" w:rsidRDefault="00EA4113" w:rsidP="00670123">
            <w:r>
              <w:t>問題点</w:t>
            </w:r>
          </w:p>
        </w:tc>
        <w:tc>
          <w:tcPr>
            <w:tcW w:w="7195" w:type="dxa"/>
          </w:tcPr>
          <w:p w:rsidR="00EA4113" w:rsidRDefault="00EA4113" w:rsidP="00670123"/>
          <w:p w:rsidR="00EA4113" w:rsidRDefault="00EA4113" w:rsidP="00670123"/>
          <w:p w:rsidR="00EA4113" w:rsidRDefault="00EA4113" w:rsidP="00670123"/>
        </w:tc>
      </w:tr>
      <w:tr w:rsidR="00EA4113" w:rsidTr="00EA4113">
        <w:tc>
          <w:tcPr>
            <w:tcW w:w="2547" w:type="dxa"/>
          </w:tcPr>
          <w:p w:rsidR="00EA4113" w:rsidRDefault="00EA4113" w:rsidP="00670123">
            <w:r>
              <w:t>参考サイト</w:t>
            </w:r>
          </w:p>
          <w:p w:rsidR="00EA4113" w:rsidRDefault="00EA4113" w:rsidP="00670123"/>
        </w:tc>
        <w:tc>
          <w:tcPr>
            <w:tcW w:w="7195" w:type="dxa"/>
          </w:tcPr>
          <w:p w:rsidR="00EA4113" w:rsidRDefault="00EA4113" w:rsidP="00670123">
            <w:r>
              <w:t>サイト名</w:t>
            </w:r>
          </w:p>
          <w:p w:rsidR="00EA4113" w:rsidRDefault="00EA4113" w:rsidP="00670123">
            <w:r>
              <w:t>URL</w:t>
            </w:r>
          </w:p>
        </w:tc>
      </w:tr>
    </w:tbl>
    <w:p w:rsidR="00D93AED" w:rsidRDefault="00B46B66" w:rsidP="00670123">
      <w:r>
        <w:t xml:space="preserve">　　</w:t>
      </w:r>
      <w:r>
        <w:rPr>
          <w:rFonts w:ascii="Segoe UI Symbol" w:hAnsi="Segoe UI Symbol" w:cs="Segoe UI Symbol"/>
        </w:rPr>
        <w:t>☞</w:t>
      </w:r>
      <w:r>
        <w:rPr>
          <w:rFonts w:ascii="Segoe UI Symbol" w:hAnsi="Segoe UI Symbol" w:cs="Segoe UI Symbol"/>
        </w:rPr>
        <w:t>東京オリンピックのロゴ、歌詞のパクリ騒動などニュースになった例を調べてみよう</w:t>
      </w:r>
    </w:p>
    <w:p w:rsidR="00B46B66" w:rsidRPr="00EA4113" w:rsidRDefault="00B46B66" w:rsidP="00670123"/>
    <w:p w:rsidR="004C3307" w:rsidRPr="00EA4113" w:rsidRDefault="00EA4113" w:rsidP="00670123">
      <w:pPr>
        <w:rPr>
          <w:rFonts w:asciiTheme="majorEastAsia" w:eastAsiaTheme="majorEastAsia" w:hAnsiTheme="majorEastAsia"/>
        </w:rPr>
      </w:pPr>
      <w:r w:rsidRPr="00EA4113">
        <w:rPr>
          <w:rFonts w:asciiTheme="majorEastAsia" w:eastAsiaTheme="majorEastAsia" w:hAnsiTheme="majorEastAsia"/>
        </w:rPr>
        <w:t>【実習</w:t>
      </w:r>
      <w:r w:rsidR="00D169EF">
        <w:rPr>
          <w:rFonts w:asciiTheme="majorEastAsia" w:eastAsiaTheme="majorEastAsia" w:hAnsiTheme="majorEastAsia"/>
        </w:rPr>
        <w:t>２</w:t>
      </w:r>
      <w:r w:rsidRPr="00EA4113">
        <w:rPr>
          <w:rFonts w:asciiTheme="majorEastAsia" w:eastAsiaTheme="majorEastAsia" w:hAnsiTheme="majorEastAsia"/>
        </w:rPr>
        <w:t>】他の人の事例を一つメモしよう。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EA4113" w:rsidTr="00EA4113">
        <w:tc>
          <w:tcPr>
            <w:tcW w:w="1555" w:type="dxa"/>
          </w:tcPr>
          <w:p w:rsidR="00EA4113" w:rsidRDefault="00EA4113" w:rsidP="00670123">
            <w:r>
              <w:t>調べた人</w:t>
            </w:r>
          </w:p>
          <w:p w:rsidR="00EA4113" w:rsidRDefault="00EA4113" w:rsidP="00670123"/>
        </w:tc>
        <w:tc>
          <w:tcPr>
            <w:tcW w:w="8187" w:type="dxa"/>
          </w:tcPr>
          <w:p w:rsidR="00EA4113" w:rsidRDefault="00EA4113" w:rsidP="00670123"/>
        </w:tc>
      </w:tr>
      <w:tr w:rsidR="00EA4113" w:rsidTr="00EA4113">
        <w:tc>
          <w:tcPr>
            <w:tcW w:w="1555" w:type="dxa"/>
          </w:tcPr>
          <w:p w:rsidR="00EA4113" w:rsidRDefault="00EA4113" w:rsidP="00670123"/>
          <w:p w:rsidR="00EA4113" w:rsidRDefault="00EA4113" w:rsidP="00670123">
            <w:r>
              <w:t>事例</w:t>
            </w:r>
          </w:p>
          <w:p w:rsidR="00EA4113" w:rsidRDefault="00EA4113" w:rsidP="00670123">
            <w:r>
              <w:t>（簡単に）</w:t>
            </w:r>
          </w:p>
          <w:p w:rsidR="00EA4113" w:rsidRDefault="00EA4113" w:rsidP="00670123"/>
        </w:tc>
        <w:tc>
          <w:tcPr>
            <w:tcW w:w="8187" w:type="dxa"/>
          </w:tcPr>
          <w:p w:rsidR="00EA4113" w:rsidRDefault="00EA4113" w:rsidP="00670123"/>
        </w:tc>
      </w:tr>
    </w:tbl>
    <w:p w:rsidR="004C3307" w:rsidRDefault="00B46B66" w:rsidP="00670123">
      <w:r>
        <w:t xml:space="preserve">　</w:t>
      </w:r>
      <w:r>
        <w:rPr>
          <w:rFonts w:ascii="Segoe UI Symbol" w:hAnsi="Segoe UI Symbol" w:cs="Segoe UI Symbol"/>
        </w:rPr>
        <w:t>☞</w:t>
      </w:r>
      <w:r>
        <w:rPr>
          <w:rFonts w:ascii="Segoe UI Symbol" w:hAnsi="Segoe UI Symbol" w:cs="Segoe UI Symbol"/>
        </w:rPr>
        <w:t>他の人の事例で気になったものを</w:t>
      </w:r>
      <w:r>
        <w:rPr>
          <w:rFonts w:ascii="Segoe UI Symbol" w:hAnsi="Segoe UI Symbol" w:cs="Segoe UI Symbol"/>
        </w:rPr>
        <w:t>1</w:t>
      </w:r>
      <w:r>
        <w:rPr>
          <w:rFonts w:ascii="Segoe UI Symbol" w:hAnsi="Segoe UI Symbol" w:cs="Segoe UI Symbol"/>
        </w:rPr>
        <w:t>つ簡単にメモしよう。</w:t>
      </w:r>
    </w:p>
    <w:p w:rsidR="00B46B66" w:rsidRDefault="00B46B66" w:rsidP="00670123"/>
    <w:p w:rsidR="004C3307" w:rsidRDefault="00EA4113" w:rsidP="00670123">
      <w:r>
        <w:t>【実習</w:t>
      </w:r>
      <w:r w:rsidR="00D169EF">
        <w:t>３</w:t>
      </w:r>
      <w:r>
        <w:t xml:space="preserve">】知的財産権の例として、音楽を利用する場合の権利使用料を調べよう　</w:t>
      </w:r>
      <w:r>
        <w:rPr>
          <w:rFonts w:ascii="Segoe UI Symbol" w:hAnsi="Segoe UI Symbol" w:cs="Segoe UI Symbol"/>
        </w:rPr>
        <w:t>☞JASRAC</w:t>
      </w:r>
      <w:r>
        <w:rPr>
          <w:rFonts w:ascii="Segoe UI Symbol" w:hAnsi="Segoe UI Symbol" w:cs="Segoe UI Symbol"/>
        </w:rPr>
        <w:t>のページ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919"/>
      </w:tblGrid>
      <w:tr w:rsidR="00EA4113" w:rsidTr="00EA4113">
        <w:tc>
          <w:tcPr>
            <w:tcW w:w="3823" w:type="dxa"/>
          </w:tcPr>
          <w:p w:rsidR="00EA4113" w:rsidRDefault="00EA4113" w:rsidP="00670123">
            <w:r>
              <w:t>個人の</w:t>
            </w:r>
            <w:r>
              <w:t>Web</w:t>
            </w:r>
            <w:r>
              <w:t>ページで曲を流す場合</w:t>
            </w:r>
          </w:p>
          <w:p w:rsidR="00EA4113" w:rsidRDefault="00EA4113" w:rsidP="00EA4113">
            <w:r>
              <w:t>（非商用利用（収入無）、</w:t>
            </w:r>
            <w:r>
              <w:t>1</w:t>
            </w:r>
            <w:r>
              <w:t>曲／月）</w:t>
            </w:r>
          </w:p>
        </w:tc>
        <w:tc>
          <w:tcPr>
            <w:tcW w:w="5919" w:type="dxa"/>
          </w:tcPr>
          <w:p w:rsidR="00EA4113" w:rsidRDefault="00EA4113" w:rsidP="00670123"/>
        </w:tc>
      </w:tr>
      <w:tr w:rsidR="00EA4113" w:rsidTr="00EA4113">
        <w:tc>
          <w:tcPr>
            <w:tcW w:w="3823" w:type="dxa"/>
          </w:tcPr>
          <w:p w:rsidR="00EA4113" w:rsidRDefault="0085427B" w:rsidP="00670123">
            <w:r>
              <w:t>個人の</w:t>
            </w:r>
            <w:r>
              <w:t>Web</w:t>
            </w:r>
            <w:r>
              <w:t>ページで広告収入を得て</w:t>
            </w:r>
          </w:p>
          <w:p w:rsidR="0085427B" w:rsidRPr="00EA4113" w:rsidRDefault="0085427B" w:rsidP="00670123">
            <w:r>
              <w:t>音楽を流す場合（</w:t>
            </w:r>
            <w:r>
              <w:t>10</w:t>
            </w:r>
            <w:r>
              <w:t>曲まで／月）</w:t>
            </w:r>
          </w:p>
        </w:tc>
        <w:tc>
          <w:tcPr>
            <w:tcW w:w="5919" w:type="dxa"/>
          </w:tcPr>
          <w:p w:rsidR="00EA4113" w:rsidRDefault="00EA4113" w:rsidP="00670123"/>
        </w:tc>
      </w:tr>
    </w:tbl>
    <w:p w:rsidR="004C3307" w:rsidRDefault="00B46B66" w:rsidP="00670123">
      <w:r>
        <w:t xml:space="preserve">　　</w:t>
      </w:r>
      <w:r>
        <w:rPr>
          <w:rFonts w:ascii="Segoe UI Symbol" w:hAnsi="Segoe UI Symbol" w:cs="Segoe UI Symbol"/>
        </w:rPr>
        <w:t>☞Youtube</w:t>
      </w:r>
      <w:r>
        <w:rPr>
          <w:rFonts w:ascii="Segoe UI Symbol" w:hAnsi="Segoe UI Symbol" w:cs="Segoe UI Symbol"/>
        </w:rPr>
        <w:t>の「歌ってみた」は権利使用料を払う必要があるのだろうか？</w:t>
      </w:r>
    </w:p>
    <w:p w:rsidR="00B46B66" w:rsidRDefault="00B46B66" w:rsidP="00670123"/>
    <w:p w:rsidR="00AD5A22" w:rsidRDefault="00AD5A22" w:rsidP="00670123"/>
    <w:p w:rsidR="00235E98" w:rsidRDefault="0085427B" w:rsidP="00670123">
      <w:r>
        <w:t>【実習</w:t>
      </w:r>
      <w:r w:rsidR="00D169EF">
        <w:t>４</w:t>
      </w:r>
      <w:r>
        <w:t>】音楽の作詞者・作曲者が得る印税は</w:t>
      </w:r>
      <w:r w:rsidR="00235E98">
        <w:t>いくらくらいだろうか。調べてみよう。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919"/>
      </w:tblGrid>
      <w:tr w:rsidR="00235E98" w:rsidTr="00235E98">
        <w:tc>
          <w:tcPr>
            <w:tcW w:w="3823" w:type="dxa"/>
          </w:tcPr>
          <w:p w:rsidR="00235E98" w:rsidRDefault="00235E98" w:rsidP="00670123">
            <w:r>
              <w:t>音楽を販売したことによる印税</w:t>
            </w:r>
          </w:p>
          <w:p w:rsidR="00235E98" w:rsidRDefault="00235E98" w:rsidP="00670123">
            <w:r>
              <w:t>（例）価格の〇％程度</w:t>
            </w:r>
          </w:p>
        </w:tc>
        <w:tc>
          <w:tcPr>
            <w:tcW w:w="5919" w:type="dxa"/>
          </w:tcPr>
          <w:p w:rsidR="00235E98" w:rsidRDefault="00235E98" w:rsidP="00670123"/>
        </w:tc>
      </w:tr>
      <w:tr w:rsidR="00235E98" w:rsidTr="00235E98">
        <w:tc>
          <w:tcPr>
            <w:tcW w:w="3823" w:type="dxa"/>
          </w:tcPr>
          <w:p w:rsidR="00235E98" w:rsidRDefault="00235E98" w:rsidP="00670123">
            <w:r>
              <w:t>カラオケで使われた場合の印税</w:t>
            </w:r>
          </w:p>
          <w:p w:rsidR="00235E98" w:rsidRDefault="00235E98" w:rsidP="00670123"/>
        </w:tc>
        <w:tc>
          <w:tcPr>
            <w:tcW w:w="5919" w:type="dxa"/>
          </w:tcPr>
          <w:p w:rsidR="00235E98" w:rsidRDefault="00235E98" w:rsidP="00670123"/>
        </w:tc>
      </w:tr>
    </w:tbl>
    <w:p w:rsidR="00BA3187" w:rsidRPr="00BA3187" w:rsidRDefault="00BA3187" w:rsidP="00BA3187">
      <w:r w:rsidRPr="00BA3187">
        <w:t xml:space="preserve">　　</w:t>
      </w:r>
      <w:r w:rsidRPr="00BA3187">
        <w:rPr>
          <w:rFonts w:ascii="Segoe UI Symbol" w:hAnsi="Segoe UI Symbol" w:cs="Segoe UI Symbol"/>
        </w:rPr>
        <w:t>☞</w:t>
      </w:r>
      <w:r w:rsidRPr="00BA3187">
        <w:t>100</w:t>
      </w:r>
      <w:r w:rsidRPr="00BA3187">
        <w:t>万枚売れた</w:t>
      </w:r>
      <w:r w:rsidRPr="00BA3187">
        <w:t>1000</w:t>
      </w:r>
      <w:r w:rsidRPr="00BA3187">
        <w:t>円の</w:t>
      </w:r>
      <w:r w:rsidRPr="00BA3187">
        <w:t>CD</w:t>
      </w:r>
      <w:r w:rsidRPr="00BA3187">
        <w:t>を作詞・作曲したアーチィストにはいくら印税が入るだろう？</w:t>
      </w:r>
    </w:p>
    <w:p w:rsidR="004C3307" w:rsidRPr="00BA3187" w:rsidRDefault="00B46B66" w:rsidP="00BA3187">
      <w:r w:rsidRPr="00BA3187">
        <w:t xml:space="preserve">　　</w:t>
      </w:r>
      <w:r w:rsidRPr="00BA3187">
        <w:rPr>
          <w:rFonts w:ascii="Segoe UI Symbol" w:hAnsi="Segoe UI Symbol" w:cs="Segoe UI Symbol"/>
        </w:rPr>
        <w:t>☞</w:t>
      </w:r>
      <w:r w:rsidRPr="00BA3187">
        <w:t>作詞者・作曲者以外の人（例えば歌手）に印税は入らないのだろうか？</w:t>
      </w:r>
    </w:p>
    <w:p w:rsidR="00235E98" w:rsidRDefault="00235E98" w:rsidP="00670123"/>
    <w:p w:rsidR="00235E98" w:rsidRDefault="00235E98" w:rsidP="00670123"/>
    <w:p w:rsidR="00235E98" w:rsidRDefault="00235E98" w:rsidP="00670123"/>
    <w:p w:rsidR="0094421A" w:rsidRDefault="0094421A" w:rsidP="0067012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C3307" w:rsidTr="00103DFF">
        <w:tc>
          <w:tcPr>
            <w:tcW w:w="9742" w:type="dxa"/>
          </w:tcPr>
          <w:p w:rsidR="00235E98" w:rsidRDefault="00235E98" w:rsidP="00103DFF"/>
          <w:p w:rsidR="004C3307" w:rsidRDefault="004C3307" w:rsidP="00103DFF">
            <w:r>
              <w:t>【知識の整理】</w:t>
            </w:r>
          </w:p>
        </w:tc>
      </w:tr>
      <w:tr w:rsidR="004C3307" w:rsidTr="00103DFF">
        <w:tc>
          <w:tcPr>
            <w:tcW w:w="9742" w:type="dxa"/>
          </w:tcPr>
          <w:p w:rsidR="00EA4113" w:rsidRDefault="00EA4113" w:rsidP="00103DFF">
            <w:r>
              <w:rPr>
                <w:rFonts w:hint="eastAsia"/>
              </w:rPr>
              <w:t>①（　　　　　　　　）＝人間の知的創作活動によって生み出されたものを保護する権利</w:t>
            </w:r>
          </w:p>
        </w:tc>
      </w:tr>
      <w:tr w:rsidR="004C3307" w:rsidTr="00103DFF">
        <w:tc>
          <w:tcPr>
            <w:tcW w:w="9742" w:type="dxa"/>
          </w:tcPr>
          <w:p w:rsidR="004C3307" w:rsidRDefault="00EA4113" w:rsidP="00EA4113">
            <w:r>
              <w:t xml:space="preserve">　　１）（　　　　　　　　）＝産業に関する権利（例）発明、デザイン、ロゴなど</w:t>
            </w:r>
          </w:p>
        </w:tc>
      </w:tr>
      <w:tr w:rsidR="004C3307" w:rsidTr="00103DFF">
        <w:tc>
          <w:tcPr>
            <w:tcW w:w="9742" w:type="dxa"/>
          </w:tcPr>
          <w:p w:rsidR="004C3307" w:rsidRDefault="00EA4113" w:rsidP="00103DFF">
            <w:r>
              <w:t xml:space="preserve">　　２）（　　　　　　）＝文化や芸術に関する権利（例）公表、表示、複製するなど</w:t>
            </w:r>
          </w:p>
        </w:tc>
      </w:tr>
      <w:tr w:rsidR="004C3307" w:rsidTr="00103DFF">
        <w:tc>
          <w:tcPr>
            <w:tcW w:w="9742" w:type="dxa"/>
          </w:tcPr>
          <w:p w:rsidR="004C3307" w:rsidRPr="00EA4113" w:rsidRDefault="004C3307" w:rsidP="00103DFF"/>
        </w:tc>
      </w:tr>
      <w:tr w:rsidR="00FB5570" w:rsidTr="00103DFF">
        <w:tc>
          <w:tcPr>
            <w:tcW w:w="9742" w:type="dxa"/>
          </w:tcPr>
          <w:p w:rsidR="00FB5570" w:rsidRPr="00EA4113" w:rsidRDefault="00FB5570" w:rsidP="00103DFF"/>
        </w:tc>
      </w:tr>
      <w:tr w:rsidR="004C3307" w:rsidTr="00103DFF">
        <w:tc>
          <w:tcPr>
            <w:tcW w:w="9742" w:type="dxa"/>
          </w:tcPr>
          <w:p w:rsidR="004C3307" w:rsidRDefault="00235E98" w:rsidP="00103DFF">
            <w:r>
              <w:rPr>
                <w:rFonts w:hint="eastAsia"/>
              </w:rPr>
              <w:t>②（　産業財産権　）＝（　　　　）にアイデアやロゴ・デザインに登録が必要</w:t>
            </w:r>
          </w:p>
        </w:tc>
      </w:tr>
      <w:tr w:rsidR="004C3307" w:rsidTr="00103DFF">
        <w:tc>
          <w:tcPr>
            <w:tcW w:w="9742" w:type="dxa"/>
          </w:tcPr>
          <w:p w:rsidR="004C3307" w:rsidRDefault="00235E98" w:rsidP="00235E98">
            <w:r>
              <w:t xml:space="preserve">　　１）（　　　　　　）＝発明を独占して使用できる権利、保護は</w:t>
            </w:r>
            <w:r>
              <w:t>20</w:t>
            </w:r>
            <w:r>
              <w:t>年</w:t>
            </w:r>
          </w:p>
        </w:tc>
      </w:tr>
      <w:tr w:rsidR="004C3307" w:rsidTr="00103DFF">
        <w:tc>
          <w:tcPr>
            <w:tcW w:w="9742" w:type="dxa"/>
          </w:tcPr>
          <w:p w:rsidR="004C3307" w:rsidRDefault="00235E98" w:rsidP="00235E98">
            <w:r>
              <w:t xml:space="preserve">　　２）（　　　　　　）＝小発明・アイデアを独占使用できる権利、保護は</w:t>
            </w:r>
            <w:r>
              <w:t>10</w:t>
            </w:r>
            <w:r>
              <w:t>年</w:t>
            </w:r>
          </w:p>
        </w:tc>
      </w:tr>
      <w:tr w:rsidR="004C3307" w:rsidTr="00103DFF">
        <w:tc>
          <w:tcPr>
            <w:tcW w:w="9742" w:type="dxa"/>
          </w:tcPr>
          <w:p w:rsidR="004C3307" w:rsidRPr="004139CD" w:rsidRDefault="00235E98" w:rsidP="00103DFF">
            <w:r>
              <w:t xml:space="preserve">　　３）（　　　　　　）＝マークや文字を独占使用できる権利、保護は</w:t>
            </w:r>
            <w:r>
              <w:t>10</w:t>
            </w:r>
            <w:r>
              <w:t>年・更新可能</w:t>
            </w:r>
          </w:p>
        </w:tc>
      </w:tr>
      <w:tr w:rsidR="004C3307" w:rsidTr="00103DFF">
        <w:tc>
          <w:tcPr>
            <w:tcW w:w="9742" w:type="dxa"/>
          </w:tcPr>
          <w:p w:rsidR="004C3307" w:rsidRDefault="00235E98" w:rsidP="00103DFF">
            <w:r>
              <w:t xml:space="preserve">　　４）（　　　　　　）＝デザインを独占使用できる権利、保護は</w:t>
            </w:r>
            <w:r>
              <w:t>25</w:t>
            </w:r>
            <w:r>
              <w:t>年</w:t>
            </w:r>
          </w:p>
        </w:tc>
      </w:tr>
      <w:tr w:rsidR="004C3307" w:rsidTr="00103DFF">
        <w:tc>
          <w:tcPr>
            <w:tcW w:w="9742" w:type="dxa"/>
          </w:tcPr>
          <w:p w:rsidR="004C3307" w:rsidRDefault="004C3307" w:rsidP="00103DFF"/>
        </w:tc>
      </w:tr>
      <w:tr w:rsidR="00FB5570" w:rsidTr="00103DFF">
        <w:tc>
          <w:tcPr>
            <w:tcW w:w="9742" w:type="dxa"/>
          </w:tcPr>
          <w:p w:rsidR="00FB5570" w:rsidRDefault="00FB5570" w:rsidP="00103DFF"/>
        </w:tc>
      </w:tr>
      <w:tr w:rsidR="00235E98" w:rsidTr="00103DFF">
        <w:tc>
          <w:tcPr>
            <w:tcW w:w="9742" w:type="dxa"/>
          </w:tcPr>
          <w:p w:rsidR="00235E98" w:rsidRDefault="00235E98" w:rsidP="00235E98">
            <w:r>
              <w:rPr>
                <w:rFonts w:hint="eastAsia"/>
              </w:rPr>
              <w:t>③（　　　　　　）＝</w:t>
            </w:r>
            <w:r w:rsidR="00B46B66">
              <w:rPr>
                <w:rFonts w:hint="eastAsia"/>
              </w:rPr>
              <w:t>著作物に発生、</w:t>
            </w:r>
            <w:r>
              <w:rPr>
                <w:rFonts w:hint="eastAsia"/>
              </w:rPr>
              <w:t>権利発生に届け出は必要ない（　　　　　　　　）</w:t>
            </w:r>
          </w:p>
        </w:tc>
      </w:tr>
      <w:tr w:rsidR="00235E98" w:rsidTr="00103DFF">
        <w:tc>
          <w:tcPr>
            <w:tcW w:w="9742" w:type="dxa"/>
          </w:tcPr>
          <w:p w:rsidR="00235E98" w:rsidRDefault="00235E98" w:rsidP="00103DFF">
            <w:r>
              <w:t xml:space="preserve">　　１）（　著作者人格権　）＝公表権・氏名表示権・同一性保持権</w:t>
            </w:r>
            <w:r w:rsidR="00B46B66">
              <w:t xml:space="preserve">　</w:t>
            </w:r>
            <w:r w:rsidR="00B46B66">
              <w:t>→</w:t>
            </w:r>
            <w:r w:rsidR="00B46B66">
              <w:t>著作者本人のみ</w:t>
            </w:r>
            <w:r>
              <w:t xml:space="preserve">　</w:t>
            </w:r>
          </w:p>
        </w:tc>
      </w:tr>
      <w:tr w:rsidR="00235E98" w:rsidTr="00103DFF">
        <w:tc>
          <w:tcPr>
            <w:tcW w:w="9742" w:type="dxa"/>
          </w:tcPr>
          <w:p w:rsidR="00235E98" w:rsidRPr="00B46B66" w:rsidRDefault="00B46B66" w:rsidP="00103DFF">
            <w:r>
              <w:t xml:space="preserve">　　２）（　著作権（財産権）　）＝複製権・上映権・展示権・公衆送信権　</w:t>
            </w:r>
            <w:r>
              <w:t>→</w:t>
            </w:r>
            <w:r>
              <w:t>相続・売買可能</w:t>
            </w:r>
          </w:p>
        </w:tc>
      </w:tr>
      <w:tr w:rsidR="00B46B66" w:rsidTr="00103DFF">
        <w:tc>
          <w:tcPr>
            <w:tcW w:w="9742" w:type="dxa"/>
          </w:tcPr>
          <w:p w:rsidR="00B46B66" w:rsidRDefault="00B46B66" w:rsidP="00103DFF"/>
        </w:tc>
      </w:tr>
      <w:tr w:rsidR="00FB5570" w:rsidTr="00103DFF">
        <w:tc>
          <w:tcPr>
            <w:tcW w:w="9742" w:type="dxa"/>
          </w:tcPr>
          <w:p w:rsidR="00FB5570" w:rsidRDefault="00FB5570" w:rsidP="00103DFF"/>
        </w:tc>
      </w:tr>
      <w:tr w:rsidR="00B46B66" w:rsidTr="00103DFF">
        <w:tc>
          <w:tcPr>
            <w:tcW w:w="9742" w:type="dxa"/>
          </w:tcPr>
          <w:p w:rsidR="00B46B66" w:rsidRDefault="00B46B66" w:rsidP="00B46B66">
            <w:r>
              <w:rPr>
                <w:rFonts w:hint="eastAsia"/>
              </w:rPr>
              <w:t>④（　　　　　　　　）＝著作物の伝達に貢献する実演家、レコード製作者、放送事業者がもつ</w:t>
            </w:r>
          </w:p>
        </w:tc>
      </w:tr>
      <w:tr w:rsidR="00B46B66" w:rsidTr="00103DFF">
        <w:tc>
          <w:tcPr>
            <w:tcW w:w="9742" w:type="dxa"/>
          </w:tcPr>
          <w:p w:rsidR="00B46B66" w:rsidRDefault="00B46B66" w:rsidP="00103DFF">
            <w:r>
              <w:t xml:space="preserve">　　　　　　　　　　　　無方式主義で発生する。</w:t>
            </w:r>
          </w:p>
        </w:tc>
      </w:tr>
      <w:tr w:rsidR="00BA3187" w:rsidTr="00103DFF">
        <w:tc>
          <w:tcPr>
            <w:tcW w:w="9742" w:type="dxa"/>
          </w:tcPr>
          <w:p w:rsidR="00BA3187" w:rsidRDefault="00BA3187" w:rsidP="00103DFF"/>
        </w:tc>
      </w:tr>
      <w:tr w:rsidR="00BA3187" w:rsidTr="00103DFF">
        <w:tc>
          <w:tcPr>
            <w:tcW w:w="9742" w:type="dxa"/>
          </w:tcPr>
          <w:p w:rsidR="00BA3187" w:rsidRDefault="00BA3187" w:rsidP="00103DFF">
            <w:r>
              <w:rPr>
                <w:rFonts w:hint="eastAsia"/>
              </w:rPr>
              <w:t>⑤　著作者の許諾を得なくとも利用できる例（著作権法の例外）</w:t>
            </w:r>
          </w:p>
        </w:tc>
      </w:tr>
      <w:tr w:rsidR="00BA3187" w:rsidTr="00103DFF">
        <w:tc>
          <w:tcPr>
            <w:tcW w:w="9742" w:type="dxa"/>
          </w:tcPr>
          <w:p w:rsidR="00BA3187" w:rsidRDefault="00BA3187" w:rsidP="00103DFF">
            <w:r>
              <w:t xml:space="preserve">　　１）保護期間を過ぎた場合　＝　著作者の死後</w:t>
            </w:r>
            <w:r>
              <w:t>70</w:t>
            </w:r>
            <w:r>
              <w:t>年、映画の公開後</w:t>
            </w:r>
            <w:r>
              <w:t>70</w:t>
            </w:r>
            <w:r>
              <w:t>年を経過したもの</w:t>
            </w:r>
          </w:p>
        </w:tc>
      </w:tr>
      <w:tr w:rsidR="00BA3187" w:rsidTr="00103DFF">
        <w:tc>
          <w:tcPr>
            <w:tcW w:w="9742" w:type="dxa"/>
          </w:tcPr>
          <w:p w:rsidR="00BA3187" w:rsidRDefault="00BA3187" w:rsidP="00BA3187">
            <w:r>
              <w:t xml:space="preserve">　　２）私的使用のための複製（著作権法</w:t>
            </w:r>
            <w:r>
              <w:t>30</w:t>
            </w:r>
            <w:r>
              <w:t>条）＝（例）自分で見るための録画・録音</w:t>
            </w:r>
          </w:p>
        </w:tc>
      </w:tr>
      <w:tr w:rsidR="00BA3187" w:rsidTr="00103DFF">
        <w:tc>
          <w:tcPr>
            <w:tcW w:w="9742" w:type="dxa"/>
          </w:tcPr>
          <w:p w:rsidR="00BA3187" w:rsidRDefault="00BA3187" w:rsidP="00BA3187">
            <w:r>
              <w:t xml:space="preserve">　　３）引用（</w:t>
            </w:r>
            <w:r>
              <w:t>32</w:t>
            </w:r>
            <w:r>
              <w:t>条）＝書籍・論文・</w:t>
            </w:r>
            <w:r>
              <w:t>Web</w:t>
            </w:r>
            <w:r>
              <w:t>からの</w:t>
            </w:r>
            <w:r w:rsidRPr="0094421A">
              <w:rPr>
                <w:u w:val="single"/>
              </w:rPr>
              <w:t>出典・出典箇所を明記しての引用</w:t>
            </w:r>
          </w:p>
        </w:tc>
      </w:tr>
      <w:tr w:rsidR="00BA3187" w:rsidTr="00103DFF">
        <w:tc>
          <w:tcPr>
            <w:tcW w:w="9742" w:type="dxa"/>
          </w:tcPr>
          <w:p w:rsidR="00BA3187" w:rsidRDefault="00BA3187" w:rsidP="00BA3187">
            <w:r>
              <w:t xml:space="preserve">　　４）教育機関における複製（</w:t>
            </w:r>
            <w:r>
              <w:t>35</w:t>
            </w:r>
            <w:r>
              <w:t>条）</w:t>
            </w:r>
            <w:r w:rsidR="00FB5570">
              <w:t>＝（例）学校での新聞記事や小説の一部のコピー</w:t>
            </w:r>
          </w:p>
        </w:tc>
      </w:tr>
      <w:tr w:rsidR="00BA3187" w:rsidTr="00103DFF">
        <w:tc>
          <w:tcPr>
            <w:tcW w:w="9742" w:type="dxa"/>
          </w:tcPr>
          <w:p w:rsidR="00BA3187" w:rsidRDefault="00BA3187" w:rsidP="00FB5570">
            <w:r>
              <w:t xml:space="preserve">　　５）非営利目的での演奏（</w:t>
            </w:r>
            <w:r>
              <w:t>38</w:t>
            </w:r>
            <w:r>
              <w:t>条）</w:t>
            </w:r>
            <w:r w:rsidR="00FB5570">
              <w:t>＝（例）文化祭での演奏・演劇</w:t>
            </w:r>
          </w:p>
        </w:tc>
      </w:tr>
      <w:tr w:rsidR="00FB5570" w:rsidTr="00103DFF">
        <w:tc>
          <w:tcPr>
            <w:tcW w:w="9742" w:type="dxa"/>
          </w:tcPr>
          <w:p w:rsidR="00FB5570" w:rsidRDefault="00FB5570" w:rsidP="00FB5570"/>
        </w:tc>
      </w:tr>
      <w:tr w:rsidR="00FB5570" w:rsidTr="00103DFF">
        <w:tc>
          <w:tcPr>
            <w:tcW w:w="9742" w:type="dxa"/>
          </w:tcPr>
          <w:p w:rsidR="00FB5570" w:rsidRDefault="00FB5570" w:rsidP="00FB5570"/>
        </w:tc>
      </w:tr>
    </w:tbl>
    <w:p w:rsidR="00235E98" w:rsidRDefault="00235E98"/>
    <w:p w:rsidR="00D169EF" w:rsidRDefault="00D169EF"/>
    <w:p w:rsidR="00D169EF" w:rsidRDefault="00D169EF"/>
    <w:p w:rsidR="00D169EF" w:rsidRDefault="00D169EF"/>
    <w:p w:rsidR="00D169EF" w:rsidRDefault="00D169EF"/>
    <w:p w:rsidR="00D169EF" w:rsidRDefault="00D169EF"/>
    <w:p w:rsidR="00D169EF" w:rsidRDefault="00D169EF"/>
    <w:p w:rsidR="00D169EF" w:rsidRDefault="00D169EF"/>
    <w:p w:rsidR="00D169EF" w:rsidRDefault="00D169EF"/>
    <w:p w:rsidR="00D169EF" w:rsidRDefault="00D169EF"/>
    <w:p w:rsidR="00D169EF" w:rsidRDefault="00D169EF"/>
    <w:p w:rsidR="00D169EF" w:rsidRDefault="00D169EF" w:rsidP="00D169EF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169EF" w:rsidTr="00E159D4">
        <w:tc>
          <w:tcPr>
            <w:tcW w:w="9736" w:type="dxa"/>
            <w:shd w:val="clear" w:color="auto" w:fill="262626" w:themeFill="text1" w:themeFillTint="D9"/>
          </w:tcPr>
          <w:p w:rsidR="00D169EF" w:rsidRPr="00690A8F" w:rsidRDefault="00D169EF" w:rsidP="00D169EF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　情報社会の問題解決　５．</w:t>
            </w:r>
            <w:r w:rsidR="00AD5A22">
              <w:rPr>
                <w:rFonts w:hint="eastAsia"/>
              </w:rPr>
              <w:t>法の重要性と意義～</w:t>
            </w:r>
            <w:r w:rsidR="0003055F">
              <w:rPr>
                <w:rFonts w:hint="eastAsia"/>
              </w:rPr>
              <w:t>個人情報</w:t>
            </w:r>
            <w:bookmarkStart w:id="0" w:name="_GoBack"/>
            <w:bookmarkEnd w:id="0"/>
          </w:p>
        </w:tc>
      </w:tr>
    </w:tbl>
    <w:p w:rsidR="00D169EF" w:rsidRPr="00D169EF" w:rsidRDefault="00D169EF" w:rsidP="00D169EF">
      <w:pPr>
        <w:rPr>
          <w:rFonts w:asciiTheme="majorEastAsia" w:eastAsiaTheme="majorEastAsia" w:hAnsiTheme="majorEastAsia"/>
        </w:rPr>
      </w:pPr>
    </w:p>
    <w:p w:rsidR="00D169EF" w:rsidRDefault="00D169EF">
      <w:r>
        <w:t>【実習１】自分のスマートフォン・ＰＣに入っている個人情報をあげてみよう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169EF" w:rsidTr="00D169EF">
        <w:tc>
          <w:tcPr>
            <w:tcW w:w="9742" w:type="dxa"/>
          </w:tcPr>
          <w:p w:rsidR="00D169EF" w:rsidRDefault="00D169EF"/>
          <w:p w:rsidR="00D169EF" w:rsidRDefault="00D169EF"/>
          <w:p w:rsidR="00D169EF" w:rsidRDefault="00D169EF"/>
          <w:p w:rsidR="00D169EF" w:rsidRDefault="00D169EF"/>
          <w:p w:rsidR="0059475C" w:rsidRPr="0059475C" w:rsidRDefault="0059475C"/>
        </w:tc>
      </w:tr>
    </w:tbl>
    <w:p w:rsidR="00D169EF" w:rsidRDefault="00D169EF"/>
    <w:p w:rsidR="00D169EF" w:rsidRDefault="00D169EF">
      <w:r>
        <w:t>【実習２】実習１で書いたもののうち、流出すると困るものを〇で囲もう。</w:t>
      </w:r>
    </w:p>
    <w:p w:rsidR="00D169EF" w:rsidRDefault="00D169EF"/>
    <w:p w:rsidR="00D169EF" w:rsidRPr="00D169EF" w:rsidRDefault="00D169EF">
      <w:r>
        <w:t>【実習３】自分がインターネット上に公開している個人情報をあげてみましょう</w:t>
      </w:r>
    </w:p>
    <w:p w:rsidR="00D169EF" w:rsidRDefault="00D169EF">
      <w:r>
        <w:t xml:space="preserve">　　　　　</w:t>
      </w:r>
      <w:r>
        <w:rPr>
          <w:rFonts w:ascii="Segoe UI Symbol" w:hAnsi="Segoe UI Symbol" w:cs="Segoe UI Symbol"/>
        </w:rPr>
        <w:t>☞SNS</w:t>
      </w:r>
      <w:r>
        <w:rPr>
          <w:rFonts w:ascii="Segoe UI Symbol" w:hAnsi="Segoe UI Symbol" w:cs="Segoe UI Symbol"/>
        </w:rPr>
        <w:t>をしている人はそこに掲載している個人情報をあげてみましょう。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169EF" w:rsidTr="00D169EF">
        <w:tc>
          <w:tcPr>
            <w:tcW w:w="9742" w:type="dxa"/>
          </w:tcPr>
          <w:p w:rsidR="00D169EF" w:rsidRDefault="00D169EF"/>
          <w:p w:rsidR="00D169EF" w:rsidRDefault="00D169EF"/>
          <w:p w:rsidR="00D169EF" w:rsidRDefault="00D169EF"/>
        </w:tc>
      </w:tr>
    </w:tbl>
    <w:p w:rsidR="00D169EF" w:rsidRDefault="00D169EF"/>
    <w:p w:rsidR="00D169EF" w:rsidRDefault="00D169E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9475C" w:rsidTr="0059475C">
        <w:tc>
          <w:tcPr>
            <w:tcW w:w="9742" w:type="dxa"/>
          </w:tcPr>
          <w:p w:rsidR="0059475C" w:rsidRDefault="0059475C">
            <w:r>
              <w:t>【知識の整理】</w:t>
            </w:r>
          </w:p>
        </w:tc>
      </w:tr>
      <w:tr w:rsidR="0059475C" w:rsidTr="0059475C">
        <w:tc>
          <w:tcPr>
            <w:tcW w:w="9742" w:type="dxa"/>
          </w:tcPr>
          <w:p w:rsidR="0059475C" w:rsidRDefault="0059475C" w:rsidP="0059475C">
            <w:r>
              <w:rPr>
                <w:rFonts w:hint="eastAsia"/>
              </w:rPr>
              <w:t>①</w:t>
            </w:r>
            <w:r>
              <w:t>（　　　　　　　）＝特定の個人を識別できる情報　（例）氏名、住所、生年月日、電話番号</w:t>
            </w:r>
          </w:p>
        </w:tc>
      </w:tr>
      <w:tr w:rsidR="0059475C" w:rsidTr="0059475C">
        <w:tc>
          <w:tcPr>
            <w:tcW w:w="9742" w:type="dxa"/>
          </w:tcPr>
          <w:p w:rsidR="0059475C" w:rsidRDefault="0059475C" w:rsidP="0059475C">
            <w: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　</w:t>
            </w:r>
            <w:r>
              <w:t xml:space="preserve">　　　　　　学歴、趣味、購入履歴など組み合わせることで本人と識別できる情報も含む</w:t>
            </w:r>
          </w:p>
        </w:tc>
      </w:tr>
      <w:tr w:rsidR="0059475C" w:rsidTr="0059475C">
        <w:tc>
          <w:tcPr>
            <w:tcW w:w="9742" w:type="dxa"/>
          </w:tcPr>
          <w:p w:rsidR="0059475C" w:rsidRDefault="0059475C" w:rsidP="0059475C">
            <w:pPr>
              <w:ind w:firstLineChars="500" w:firstLine="1050"/>
            </w:pPr>
            <w:r>
              <w:rPr>
                <w:rFonts w:ascii="ＭＳ 明朝" w:eastAsia="ＭＳ 明朝" w:hAnsi="ＭＳ 明朝" w:cs="ＭＳ 明朝"/>
              </w:rPr>
              <w:t>↑保護</w:t>
            </w:r>
          </w:p>
        </w:tc>
      </w:tr>
      <w:tr w:rsidR="0059475C" w:rsidTr="0059475C">
        <w:tc>
          <w:tcPr>
            <w:tcW w:w="9742" w:type="dxa"/>
          </w:tcPr>
          <w:p w:rsidR="0059475C" w:rsidRPr="0059475C" w:rsidRDefault="0059475C">
            <w:r>
              <w:rPr>
                <w:rFonts w:hint="eastAsia"/>
              </w:rPr>
              <w:t>②（　　　　　　　　　）＝個人情報を扱う企業や団体に、個人情報を適切な管理を求める</w:t>
            </w:r>
          </w:p>
        </w:tc>
      </w:tr>
      <w:tr w:rsidR="0059475C" w:rsidTr="0059475C">
        <w:tc>
          <w:tcPr>
            <w:tcW w:w="9742" w:type="dxa"/>
          </w:tcPr>
          <w:p w:rsidR="0059475C" w:rsidRDefault="0059475C" w:rsidP="0059475C">
            <w:r>
              <w:t xml:space="preserve">　　１）内容・個人情報を取得する際は、収集の目的を明らかにし、目的外では使用しない</w:t>
            </w:r>
          </w:p>
        </w:tc>
      </w:tr>
      <w:tr w:rsidR="0059475C" w:rsidTr="0059475C">
        <w:tc>
          <w:tcPr>
            <w:tcW w:w="9742" w:type="dxa"/>
          </w:tcPr>
          <w:p w:rsidR="0059475C" w:rsidRDefault="0059475C" w:rsidP="0059475C">
            <w:r>
              <w:t xml:space="preserve">　　　　　　・個人情報が漏れたり、なくなったりしないよう管理する</w:t>
            </w:r>
          </w:p>
        </w:tc>
      </w:tr>
      <w:tr w:rsidR="0059475C" w:rsidTr="0059475C">
        <w:tc>
          <w:tcPr>
            <w:tcW w:w="9742" w:type="dxa"/>
          </w:tcPr>
          <w:p w:rsidR="0059475C" w:rsidRDefault="0059475C" w:rsidP="0059475C">
            <w:r>
              <w:t xml:space="preserve">　　　　　　・本人の同意がないのに</w:t>
            </w:r>
            <w:r w:rsidRPr="00AD5A22">
              <w:rPr>
                <w:u w:val="single"/>
              </w:rPr>
              <w:t>第三者に個人情報を提供してはならない</w:t>
            </w:r>
          </w:p>
        </w:tc>
      </w:tr>
      <w:tr w:rsidR="0059475C" w:rsidTr="0059475C">
        <w:tc>
          <w:tcPr>
            <w:tcW w:w="9742" w:type="dxa"/>
          </w:tcPr>
          <w:p w:rsidR="0059475C" w:rsidRDefault="0059475C" w:rsidP="00AD5A22">
            <w:r>
              <w:t xml:space="preserve">　　</w:t>
            </w:r>
            <w:r w:rsidR="00AD5A22">
              <w:t xml:space="preserve">　　　　　</w:t>
            </w:r>
            <w:r w:rsidR="00AD5A22"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例外・法令に基づく</w:t>
            </w:r>
            <w:r w:rsidR="00AD5A22">
              <w:rPr>
                <w:rFonts w:ascii="ＭＳ 明朝" w:eastAsia="ＭＳ 明朝" w:hAnsi="ＭＳ 明朝" w:cs="ＭＳ 明朝"/>
              </w:rPr>
              <w:t>場合</w:t>
            </w:r>
            <w:r>
              <w:rPr>
                <w:rFonts w:ascii="ＭＳ 明朝" w:eastAsia="ＭＳ 明朝" w:hAnsi="ＭＳ 明朝" w:cs="ＭＳ 明朝"/>
              </w:rPr>
              <w:t>、生命・身体の保護に必要</w:t>
            </w:r>
            <w:r w:rsidR="00AD5A22">
              <w:rPr>
                <w:rFonts w:ascii="ＭＳ 明朝" w:eastAsia="ＭＳ 明朝" w:hAnsi="ＭＳ 明朝" w:cs="ＭＳ 明朝"/>
              </w:rPr>
              <w:t>な場合</w:t>
            </w:r>
            <w:r>
              <w:rPr>
                <w:rFonts w:ascii="ＭＳ 明朝" w:eastAsia="ＭＳ 明朝" w:hAnsi="ＭＳ 明朝" w:cs="ＭＳ 明朝"/>
              </w:rPr>
              <w:t>、</w:t>
            </w:r>
          </w:p>
        </w:tc>
      </w:tr>
      <w:tr w:rsidR="0059475C" w:rsidTr="0059475C">
        <w:tc>
          <w:tcPr>
            <w:tcW w:w="9742" w:type="dxa"/>
          </w:tcPr>
          <w:p w:rsidR="0059475C" w:rsidRDefault="00AD5A22" w:rsidP="0059475C">
            <w: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>公衆衛生・児童保護に必要な場合は第三者への提供可能</w:t>
            </w:r>
          </w:p>
        </w:tc>
      </w:tr>
      <w:tr w:rsidR="00AD5A22" w:rsidTr="0059475C">
        <w:tc>
          <w:tcPr>
            <w:tcW w:w="9742" w:type="dxa"/>
          </w:tcPr>
          <w:p w:rsidR="00AD5A22" w:rsidRDefault="00AD5A22" w:rsidP="0059475C"/>
        </w:tc>
      </w:tr>
      <w:tr w:rsidR="00AD5A22" w:rsidTr="0059475C">
        <w:tc>
          <w:tcPr>
            <w:tcW w:w="9742" w:type="dxa"/>
          </w:tcPr>
          <w:p w:rsidR="00AD5A22" w:rsidRDefault="00AD5A22" w:rsidP="0059475C">
            <w:r>
              <w:t xml:space="preserve">　　２）本人の権利（個人情報取扱事業者に求めることができる権利）</w:t>
            </w:r>
          </w:p>
        </w:tc>
      </w:tr>
      <w:tr w:rsidR="00AD5A22" w:rsidTr="0059475C">
        <w:tc>
          <w:tcPr>
            <w:tcW w:w="9742" w:type="dxa"/>
          </w:tcPr>
          <w:p w:rsidR="00AD5A22" w:rsidRDefault="00AD5A22" w:rsidP="00AD5A22">
            <w:r>
              <w:t xml:space="preserve">　　　　　　・（　　　　）＝見せてもらう、（　　　）＝誤りを直す、（　　　　　　　）</w:t>
            </w:r>
          </w:p>
        </w:tc>
      </w:tr>
      <w:tr w:rsidR="00AD5A22" w:rsidTr="0059475C">
        <w:tc>
          <w:tcPr>
            <w:tcW w:w="9742" w:type="dxa"/>
          </w:tcPr>
          <w:p w:rsidR="00AD5A22" w:rsidRDefault="00AD5A22" w:rsidP="0059475C"/>
        </w:tc>
      </w:tr>
      <w:tr w:rsidR="00AD5A22" w:rsidTr="0059475C">
        <w:tc>
          <w:tcPr>
            <w:tcW w:w="9742" w:type="dxa"/>
          </w:tcPr>
          <w:p w:rsidR="00AD5A22" w:rsidRDefault="00AD5A22" w:rsidP="0059475C"/>
        </w:tc>
      </w:tr>
      <w:tr w:rsidR="00AD5A22" w:rsidTr="0059475C">
        <w:tc>
          <w:tcPr>
            <w:tcW w:w="9742" w:type="dxa"/>
          </w:tcPr>
          <w:p w:rsidR="00AD5A22" w:rsidRDefault="00AD5A22" w:rsidP="0059475C"/>
        </w:tc>
      </w:tr>
    </w:tbl>
    <w:p w:rsidR="00D169EF" w:rsidRDefault="00D169EF"/>
    <w:p w:rsidR="00D169EF" w:rsidRDefault="00D169EF"/>
    <w:p w:rsidR="00FB5570" w:rsidRDefault="00FB5570">
      <w:r>
        <w:rPr>
          <w:rFonts w:hint="eastAsia"/>
        </w:rPr>
        <w:t>【振り返り】</w:t>
      </w:r>
      <w:r>
        <w:rPr>
          <w:rFonts w:hint="eastAsia"/>
        </w:rPr>
        <w:t>No.</w:t>
      </w:r>
      <w:r w:rsidR="00D169EF">
        <w:rPr>
          <w:rFonts w:hint="eastAsia"/>
        </w:rPr>
        <w:t>4</w:t>
      </w:r>
      <w:r>
        <w:rPr>
          <w:rFonts w:hint="eastAsia"/>
        </w:rPr>
        <w:t>の実習・学習で学んだこと、気づいたこと、考えたことを</w:t>
      </w:r>
      <w:r>
        <w:rPr>
          <w:rFonts w:hint="eastAsia"/>
        </w:rPr>
        <w:t>3</w:t>
      </w:r>
      <w:r>
        <w:rPr>
          <w:rFonts w:hint="eastAsia"/>
        </w:rPr>
        <w:t>行以上書きましょう。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B5570" w:rsidTr="00FB5570">
        <w:tc>
          <w:tcPr>
            <w:tcW w:w="9742" w:type="dxa"/>
          </w:tcPr>
          <w:p w:rsidR="00FB5570" w:rsidRDefault="00FB5570"/>
          <w:p w:rsidR="00FB5570" w:rsidRDefault="00FB5570"/>
          <w:p w:rsidR="00FB5570" w:rsidRDefault="00FB5570"/>
          <w:p w:rsidR="00FB5570" w:rsidRDefault="00FB5570"/>
          <w:p w:rsidR="00FB5570" w:rsidRDefault="00FB5570"/>
        </w:tc>
      </w:tr>
    </w:tbl>
    <w:p w:rsidR="00FB5570" w:rsidRDefault="00FB5570"/>
    <w:sectPr w:rsidR="00FB557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2E" w:rsidRDefault="00B7052E" w:rsidP="00B76D74">
      <w:r>
        <w:separator/>
      </w:r>
    </w:p>
  </w:endnote>
  <w:endnote w:type="continuationSeparator" w:id="0">
    <w:p w:rsidR="00B7052E" w:rsidRDefault="00B7052E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2E" w:rsidRDefault="00B7052E" w:rsidP="00B76D74">
      <w:r>
        <w:separator/>
      </w:r>
    </w:p>
  </w:footnote>
  <w:footnote w:type="continuationSeparator" w:id="0">
    <w:p w:rsidR="00B7052E" w:rsidRDefault="00B7052E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055F"/>
    <w:rsid w:val="00033474"/>
    <w:rsid w:val="00035A27"/>
    <w:rsid w:val="000564B9"/>
    <w:rsid w:val="000701ED"/>
    <w:rsid w:val="00083E10"/>
    <w:rsid w:val="00095B80"/>
    <w:rsid w:val="000A1A20"/>
    <w:rsid w:val="000A4604"/>
    <w:rsid w:val="000B4CA7"/>
    <w:rsid w:val="000B7036"/>
    <w:rsid w:val="000C36C5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A2525"/>
    <w:rsid w:val="001C3792"/>
    <w:rsid w:val="001C70FA"/>
    <w:rsid w:val="001D2833"/>
    <w:rsid w:val="001E52E5"/>
    <w:rsid w:val="001F0EDB"/>
    <w:rsid w:val="001F1F36"/>
    <w:rsid w:val="0020353A"/>
    <w:rsid w:val="00221780"/>
    <w:rsid w:val="00235E98"/>
    <w:rsid w:val="00242166"/>
    <w:rsid w:val="00244977"/>
    <w:rsid w:val="00253DCB"/>
    <w:rsid w:val="00263BC9"/>
    <w:rsid w:val="002C47A2"/>
    <w:rsid w:val="002E7429"/>
    <w:rsid w:val="002E7C02"/>
    <w:rsid w:val="002F585C"/>
    <w:rsid w:val="002F5F7C"/>
    <w:rsid w:val="002F78F8"/>
    <w:rsid w:val="003026BC"/>
    <w:rsid w:val="0032377B"/>
    <w:rsid w:val="00324083"/>
    <w:rsid w:val="00332BE1"/>
    <w:rsid w:val="00387638"/>
    <w:rsid w:val="003A626D"/>
    <w:rsid w:val="003C21B3"/>
    <w:rsid w:val="003C50EC"/>
    <w:rsid w:val="003D6A4B"/>
    <w:rsid w:val="003D6EC6"/>
    <w:rsid w:val="003E0798"/>
    <w:rsid w:val="003E1B61"/>
    <w:rsid w:val="003F0B57"/>
    <w:rsid w:val="00407F10"/>
    <w:rsid w:val="004139CD"/>
    <w:rsid w:val="00450FB7"/>
    <w:rsid w:val="00451683"/>
    <w:rsid w:val="00471E58"/>
    <w:rsid w:val="0048178B"/>
    <w:rsid w:val="00483D50"/>
    <w:rsid w:val="004C11E1"/>
    <w:rsid w:val="004C3307"/>
    <w:rsid w:val="004D3216"/>
    <w:rsid w:val="00513246"/>
    <w:rsid w:val="00546F7F"/>
    <w:rsid w:val="00557EF4"/>
    <w:rsid w:val="00561787"/>
    <w:rsid w:val="00585820"/>
    <w:rsid w:val="00587DFA"/>
    <w:rsid w:val="00592E43"/>
    <w:rsid w:val="0059475C"/>
    <w:rsid w:val="005C22EC"/>
    <w:rsid w:val="005F6CF1"/>
    <w:rsid w:val="00627CCA"/>
    <w:rsid w:val="00630BCA"/>
    <w:rsid w:val="00635E17"/>
    <w:rsid w:val="0064240B"/>
    <w:rsid w:val="00651893"/>
    <w:rsid w:val="006639A8"/>
    <w:rsid w:val="00664BF5"/>
    <w:rsid w:val="00665EA3"/>
    <w:rsid w:val="00670123"/>
    <w:rsid w:val="00680A16"/>
    <w:rsid w:val="00684303"/>
    <w:rsid w:val="00690A8F"/>
    <w:rsid w:val="006A60AF"/>
    <w:rsid w:val="006B0162"/>
    <w:rsid w:val="006B1BB9"/>
    <w:rsid w:val="006C3F94"/>
    <w:rsid w:val="006F246C"/>
    <w:rsid w:val="006F5DA9"/>
    <w:rsid w:val="00711193"/>
    <w:rsid w:val="00716007"/>
    <w:rsid w:val="00721114"/>
    <w:rsid w:val="00724C1A"/>
    <w:rsid w:val="00726D23"/>
    <w:rsid w:val="00751789"/>
    <w:rsid w:val="00765611"/>
    <w:rsid w:val="00765FFC"/>
    <w:rsid w:val="007A08A9"/>
    <w:rsid w:val="007B1562"/>
    <w:rsid w:val="007B6454"/>
    <w:rsid w:val="007B69C0"/>
    <w:rsid w:val="007C594F"/>
    <w:rsid w:val="007C619F"/>
    <w:rsid w:val="007F15D8"/>
    <w:rsid w:val="00822287"/>
    <w:rsid w:val="00822F0A"/>
    <w:rsid w:val="00825493"/>
    <w:rsid w:val="00837824"/>
    <w:rsid w:val="00846610"/>
    <w:rsid w:val="00846ACF"/>
    <w:rsid w:val="0085427B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E3762"/>
    <w:rsid w:val="008F166E"/>
    <w:rsid w:val="009038DE"/>
    <w:rsid w:val="009367A3"/>
    <w:rsid w:val="00936BC1"/>
    <w:rsid w:val="0094421A"/>
    <w:rsid w:val="00987DB0"/>
    <w:rsid w:val="00994244"/>
    <w:rsid w:val="009A27C5"/>
    <w:rsid w:val="009C4A7A"/>
    <w:rsid w:val="009C5303"/>
    <w:rsid w:val="009D4762"/>
    <w:rsid w:val="00A13DDF"/>
    <w:rsid w:val="00A34C87"/>
    <w:rsid w:val="00A4498B"/>
    <w:rsid w:val="00A45C6F"/>
    <w:rsid w:val="00A74BDB"/>
    <w:rsid w:val="00A86F4D"/>
    <w:rsid w:val="00AD4FE7"/>
    <w:rsid w:val="00AD5A22"/>
    <w:rsid w:val="00AE37B7"/>
    <w:rsid w:val="00B0261A"/>
    <w:rsid w:val="00B15C0E"/>
    <w:rsid w:val="00B4351E"/>
    <w:rsid w:val="00B46B66"/>
    <w:rsid w:val="00B51C8B"/>
    <w:rsid w:val="00B53A35"/>
    <w:rsid w:val="00B7052E"/>
    <w:rsid w:val="00B76D74"/>
    <w:rsid w:val="00B81DD7"/>
    <w:rsid w:val="00B83082"/>
    <w:rsid w:val="00BA1377"/>
    <w:rsid w:val="00BA138A"/>
    <w:rsid w:val="00BA3187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60EE6"/>
    <w:rsid w:val="00C62FF3"/>
    <w:rsid w:val="00C8582F"/>
    <w:rsid w:val="00C91FD6"/>
    <w:rsid w:val="00C94BEF"/>
    <w:rsid w:val="00CA1872"/>
    <w:rsid w:val="00CA3209"/>
    <w:rsid w:val="00CA7923"/>
    <w:rsid w:val="00CB3606"/>
    <w:rsid w:val="00CB5BC3"/>
    <w:rsid w:val="00CC4D5C"/>
    <w:rsid w:val="00CD3D1A"/>
    <w:rsid w:val="00CE64C7"/>
    <w:rsid w:val="00D03376"/>
    <w:rsid w:val="00D169EF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93AED"/>
    <w:rsid w:val="00DF0824"/>
    <w:rsid w:val="00E00C7F"/>
    <w:rsid w:val="00E209FE"/>
    <w:rsid w:val="00E36B11"/>
    <w:rsid w:val="00E37C92"/>
    <w:rsid w:val="00E43CB8"/>
    <w:rsid w:val="00E76A9B"/>
    <w:rsid w:val="00EA4113"/>
    <w:rsid w:val="00EB0791"/>
    <w:rsid w:val="00EB1F73"/>
    <w:rsid w:val="00EC3584"/>
    <w:rsid w:val="00EE1389"/>
    <w:rsid w:val="00F278F9"/>
    <w:rsid w:val="00F40330"/>
    <w:rsid w:val="00F44421"/>
    <w:rsid w:val="00F50470"/>
    <w:rsid w:val="00F711B5"/>
    <w:rsid w:val="00FA003E"/>
    <w:rsid w:val="00FA35AC"/>
    <w:rsid w:val="00FA4B89"/>
    <w:rsid w:val="00FB5570"/>
    <w:rsid w:val="00FB60E2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paragraph" w:styleId="Web">
    <w:name w:val="Normal (Web)"/>
    <w:basedOn w:val="a"/>
    <w:uiPriority w:val="99"/>
    <w:semiHidden/>
    <w:unhideWhenUsed/>
    <w:rsid w:val="00FB6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2022-04-22T00:06:00Z</cp:lastPrinted>
  <dcterms:created xsi:type="dcterms:W3CDTF">2022-06-13T06:43:00Z</dcterms:created>
  <dcterms:modified xsi:type="dcterms:W3CDTF">2022-06-13T06:43:00Z</dcterms:modified>
</cp:coreProperties>
</file>